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75" w:rsidRPr="00D80869" w:rsidRDefault="00DB2975" w:rsidP="00DB2975">
      <w:pPr>
        <w:pStyle w:val="Caption"/>
        <w:ind w:left="6521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Vilniaus universiteto mokslo skatinimo fondo nuostatų</w:t>
      </w:r>
    </w:p>
    <w:p w:rsidR="00DB2975" w:rsidRPr="00D80869" w:rsidRDefault="00DB2975" w:rsidP="00DB297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1 priedas</w:t>
      </w:r>
    </w:p>
    <w:p w:rsidR="00DB2975" w:rsidRPr="00D80869" w:rsidRDefault="00DB2975" w:rsidP="00DB2975">
      <w:pPr>
        <w:pStyle w:val="Caption"/>
        <w:rPr>
          <w:sz w:val="24"/>
          <w:szCs w:val="24"/>
        </w:rPr>
      </w:pP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(tyrėjų  mobilumui skatinti) forma)</w:t>
      </w:r>
    </w:p>
    <w:p w:rsidR="00DB2975" w:rsidRPr="00D80869" w:rsidRDefault="00DB2975" w:rsidP="00DB2975">
      <w:pPr>
        <w:pStyle w:val="Caption"/>
        <w:rPr>
          <w:sz w:val="24"/>
          <w:szCs w:val="24"/>
        </w:rPr>
      </w:pPr>
    </w:p>
    <w:p w:rsidR="00DB2975" w:rsidRPr="00D80869" w:rsidRDefault="00DB2975" w:rsidP="00DB2975">
      <w:pPr>
        <w:pStyle w:val="Caption"/>
        <w:rPr>
          <w:b w:val="0"/>
          <w:sz w:val="24"/>
          <w:szCs w:val="24"/>
        </w:rPr>
      </w:pPr>
      <w:bookmarkStart w:id="0" w:name="_Hlk120032189"/>
      <w:r w:rsidRPr="00D80869">
        <w:rPr>
          <w:sz w:val="24"/>
          <w:szCs w:val="24"/>
        </w:rPr>
        <w:t xml:space="preserve">VILNIAUS UNIVERSITETO </w:t>
      </w:r>
      <w:r w:rsidRPr="00D80869">
        <w:rPr>
          <w:b w:val="0"/>
          <w:sz w:val="24"/>
          <w:szCs w:val="24"/>
        </w:rPr>
        <w:t>(</w:t>
      </w:r>
      <w:r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Pr="00D80869">
        <w:rPr>
          <w:b w:val="0"/>
          <w:sz w:val="24"/>
          <w:szCs w:val="24"/>
        </w:rPr>
        <w:t>)</w:t>
      </w: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0"/>
    <w:p w:rsidR="00DB2975" w:rsidRPr="00D80869" w:rsidRDefault="00DB2975" w:rsidP="00DB2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975" w:rsidRPr="00D80869" w:rsidRDefault="00DB2975" w:rsidP="00DB297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Vilniaus universiteto senato Mokslo komitetui</w:t>
      </w:r>
    </w:p>
    <w:p w:rsidR="00DB2975" w:rsidRPr="00D80869" w:rsidRDefault="00DB2975" w:rsidP="00DB2975">
      <w:pPr>
        <w:pStyle w:val="Header"/>
        <w:tabs>
          <w:tab w:val="left" w:pos="720"/>
        </w:tabs>
        <w:rPr>
          <w:szCs w:val="24"/>
        </w:rPr>
      </w:pP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869">
        <w:rPr>
          <w:rFonts w:ascii="Times New Roman" w:eastAsia="Calibri" w:hAnsi="Times New Roman" w:cs="Times New Roman"/>
          <w:b/>
          <w:sz w:val="24"/>
          <w:szCs w:val="24"/>
        </w:rPr>
        <w:t>PARAIŠKA VILNIAUS UNIVERSITETO MOKSLO SKATINIMO FONDO LĖŠOMS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eastAsia="Calibri" w:hAnsi="Times New Roman" w:cs="Times New Roman"/>
          <w:b/>
          <w:sz w:val="24"/>
          <w:szCs w:val="24"/>
        </w:rPr>
        <w:t xml:space="preserve">GAUTI </w:t>
      </w:r>
      <w:r w:rsidRPr="00D80869">
        <w:rPr>
          <w:rFonts w:ascii="Times New Roman" w:hAnsi="Times New Roman" w:cs="Times New Roman"/>
          <w:b/>
          <w:sz w:val="24"/>
          <w:szCs w:val="24"/>
        </w:rPr>
        <w:t>(TYRĖJŲ MOBILUMUI SKATINTI)</w:t>
      </w: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:rsidR="00DB2975" w:rsidRPr="00D80869" w:rsidRDefault="00DB2975" w:rsidP="00DB29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DB2975" w:rsidRPr="00D80869" w:rsidRDefault="00DB2975" w:rsidP="00DB29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975" w:rsidRPr="00D80869" w:rsidRDefault="00DB2975" w:rsidP="00DB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Hlk120032280"/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Prašau skirti Vilniaus universiteto mokslo skatinimo fondo lėšas ........ 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(bendra suma Eur), </w:t>
      </w:r>
      <w:bookmarkEnd w:id="1"/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tikslas, data, vieta, </w:t>
      </w:r>
      <w:r w:rsidRPr="00D80869">
        <w:rPr>
          <w:rFonts w:ascii="Times New Roman" w:hAnsi="Times New Roman" w:cs="Times New Roman"/>
          <w:i/>
          <w:iCs/>
          <w:sz w:val="24"/>
          <w:szCs w:val="24"/>
        </w:rPr>
        <w:t>prašomų skirti Vilniaus universiteto mokslo skatinimo fondo (toliau – Fondas) lėšų panaudojimo tikslas, trumpa prašymo motyvacija ir argumentai, prašoma Fondo lėšų suma, kiti numatomi ir (ar) turimi šios veiklos finansavimo šaltiniai</w:t>
      </w:r>
      <w:r w:rsidRPr="00D80869">
        <w:rPr>
          <w:rFonts w:ascii="Times New Roman" w:hAnsi="Times New Roman" w:cs="Times New Roman"/>
          <w:sz w:val="24"/>
          <w:szCs w:val="24"/>
        </w:rPr>
        <w:t>;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pranešimo tipas (jei numatoma)). </w:t>
      </w:r>
    </w:p>
    <w:p w:rsidR="00DB2975" w:rsidRPr="00D80869" w:rsidRDefault="00DB2975" w:rsidP="00DB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Trumpai apibūdinkite (ne daugiau 1000 spaudos ženklų) Jūsų per pastaruosius 5 metus parengtą mokslinę produkciją su Vilniaus universiteto </w:t>
      </w:r>
      <w:proofErr w:type="spellStart"/>
      <w:r w:rsidRPr="00D80869">
        <w:rPr>
          <w:rFonts w:ascii="Times New Roman" w:eastAsia="Calibri" w:hAnsi="Times New Roman" w:cs="Times New Roman"/>
          <w:i/>
          <w:sz w:val="24"/>
          <w:szCs w:val="24"/>
        </w:rPr>
        <w:t>prieskyra</w:t>
      </w:r>
      <w:proofErr w:type="spellEnd"/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ir, jei buvo, pastarosios Fondo finansuotos išvykos rezultatus</w:t>
      </w:r>
      <w:r w:rsidRPr="00D80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975" w:rsidRPr="00D80869" w:rsidRDefault="00DB2975" w:rsidP="00DB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665"/>
        <w:gridCol w:w="1670"/>
        <w:gridCol w:w="1615"/>
      </w:tblGrid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Išlaidos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Reikalinga suma (Eur)</w:t>
            </w: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Turimi finansavimo šaltiniai (Eur)</w:t>
            </w: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Prašoma suma iš fondo (Eur)</w:t>
            </w: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Kelionės išlaidos (įskaitant draudimą)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Vietinis transportas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Registracijos mokestis 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Dienpinigiai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Apgyvendinimo išlaidos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975" w:rsidRPr="00D80869" w:rsidTr="00536E5E">
        <w:tc>
          <w:tcPr>
            <w:tcW w:w="4678" w:type="dxa"/>
          </w:tcPr>
          <w:p w:rsidR="00DB2975" w:rsidRPr="00D80869" w:rsidRDefault="00DB2975" w:rsidP="00536E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66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DB2975" w:rsidRPr="00D80869" w:rsidRDefault="00DB2975" w:rsidP="00536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2975" w:rsidRPr="00D80869" w:rsidRDefault="00DB2975" w:rsidP="00DB2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975" w:rsidRPr="00D80869" w:rsidRDefault="00DB2975" w:rsidP="00DB2975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PRIDEDAMA:</w:t>
      </w:r>
    </w:p>
    <w:p w:rsidR="00DB2975" w:rsidRPr="00D80869" w:rsidRDefault="00DB2975" w:rsidP="00DB2975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1. ..........................., ... lapai.</w:t>
      </w:r>
    </w:p>
    <w:p w:rsidR="00DB2975" w:rsidRPr="00D80869" w:rsidRDefault="00DB2975" w:rsidP="00DB2975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2. ............................, ... lapai.</w:t>
      </w:r>
    </w:p>
    <w:p w:rsidR="00DB2975" w:rsidRPr="00D80869" w:rsidRDefault="00DB2975" w:rsidP="00DB2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DB2975" w:rsidRPr="00D80869" w:rsidTr="00536E5E">
        <w:tc>
          <w:tcPr>
            <w:tcW w:w="4361" w:type="dxa"/>
          </w:tcPr>
          <w:p w:rsidR="00DB2975" w:rsidRPr="00D80869" w:rsidRDefault="00DB2975" w:rsidP="00536E5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:rsidR="00DB2975" w:rsidRPr="00D80869" w:rsidRDefault="00DB2975" w:rsidP="00536E5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:rsidR="00DB2975" w:rsidRPr="00D80869" w:rsidRDefault="00DB2975" w:rsidP="00536E5E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(Vardas ir pavardė)</w:t>
            </w:r>
          </w:p>
        </w:tc>
      </w:tr>
    </w:tbl>
    <w:p w:rsidR="00DB2975" w:rsidRPr="00D80869" w:rsidRDefault="00DB2975" w:rsidP="00DB29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2975" w:rsidRPr="00DB2975" w:rsidTr="00536E5E">
        <w:trPr>
          <w:trHeight w:val="372"/>
        </w:trPr>
        <w:tc>
          <w:tcPr>
            <w:tcW w:w="4814" w:type="dxa"/>
          </w:tcPr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(Šakinio akademinio padalinio vadovo pareigos)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(Vardas ir pavardė)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bookmarkStart w:id="2" w:name="_GoBack"/>
            <w:bookmarkEnd w:id="2"/>
          </w:p>
        </w:tc>
        <w:tc>
          <w:tcPr>
            <w:tcW w:w="4814" w:type="dxa"/>
          </w:tcPr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(Kamieninio akademinio padalinio vadovo pareigos)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(Vardas ir pavardė)</w:t>
            </w:r>
          </w:p>
          <w:p w:rsidR="00DB2975" w:rsidRPr="00DB2975" w:rsidRDefault="00DB2975" w:rsidP="00536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975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DB2975" w:rsidRPr="00DB2975" w:rsidRDefault="00DB2975" w:rsidP="00DB2975">
      <w:pPr>
        <w:spacing w:after="0" w:line="240" w:lineRule="auto"/>
        <w:rPr>
          <w:rFonts w:ascii="Times New Roman" w:hAnsi="Times New Roman" w:cs="Times New Roman"/>
        </w:rPr>
      </w:pPr>
    </w:p>
    <w:sectPr w:rsidR="00DB2975" w:rsidRPr="00DB2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75"/>
    <w:rsid w:val="003345A1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C462"/>
  <w15:chartTrackingRefBased/>
  <w15:docId w15:val="{4902ECFF-192B-4D0C-BA46-4CF84364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975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29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B297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Caption">
    <w:name w:val="caption"/>
    <w:basedOn w:val="Normal"/>
    <w:next w:val="Normal"/>
    <w:qFormat/>
    <w:rsid w:val="00DB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B2975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1434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Miltakienė</dc:creator>
  <cp:keywords/>
  <dc:description/>
  <cp:lastModifiedBy>Ramunė Kasperavičiūtė-Černiauskienė</cp:lastModifiedBy>
  <cp:revision>2</cp:revision>
  <dcterms:created xsi:type="dcterms:W3CDTF">2023-02-20T06:57:00Z</dcterms:created>
  <dcterms:modified xsi:type="dcterms:W3CDTF">2023-03-23T07:07:00Z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e34cbe70c6eddc822bd5f101f4f30c670ab10ad3063803bdbb2d2286cc7b0605</vt:lpwstr>
  </property>
</Properties>
</file>