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1964"/>
        <w:gridCol w:w="1964"/>
        <w:gridCol w:w="1990"/>
        <w:gridCol w:w="1970"/>
        <w:gridCol w:w="1976"/>
        <w:gridCol w:w="1931"/>
      </w:tblGrid>
      <w:tr w:rsidR="004F0F2D" w:rsidTr="00891B6E">
        <w:tc>
          <w:tcPr>
            <w:tcW w:w="2198" w:type="dxa"/>
            <w:tcBorders>
              <w:bottom w:val="single" w:sz="4" w:space="0" w:color="auto"/>
            </w:tcBorders>
          </w:tcPr>
          <w:p w:rsidR="004F0F2D" w:rsidRP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F0F2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Pavardė vardas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F0F2D" w:rsidRP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F0F2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Darbovietė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F0F2D" w:rsidRP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F0F2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Mokslo sritis, mokslo kryptis </w:t>
            </w:r>
          </w:p>
          <w:p w:rsidR="004F0F2D" w:rsidRP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F0F2D" w:rsidRP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F0F2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Disertacijų pavadinimai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4F0F2D" w:rsidRPr="004F0F2D" w:rsidRDefault="004F0F2D" w:rsidP="00891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F0F2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Mokslo institucijų pavadi</w:t>
            </w:r>
            <w:bookmarkStart w:id="0" w:name="_GoBack"/>
            <w:bookmarkEnd w:id="0"/>
            <w:r w:rsidRPr="004F0F2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nimai (steigiančių doktorantūrą)</w:t>
            </w:r>
          </w:p>
          <w:p w:rsidR="004F0F2D" w:rsidRPr="004F0F2D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F0F2D" w:rsidRPr="004F0F2D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F0F2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Vadovas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4F0F2D" w:rsidRPr="004F0F2D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F0F2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Metai</w:t>
            </w:r>
          </w:p>
        </w:tc>
      </w:tr>
      <w:tr w:rsidR="004F0F2D" w:rsidTr="00891B6E">
        <w:tc>
          <w:tcPr>
            <w:tcW w:w="2198" w:type="dxa"/>
            <w:tcBorders>
              <w:top w:val="single" w:sz="4" w:space="0" w:color="auto"/>
            </w:tcBorders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77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ŠABANOVAS</w:t>
            </w: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Simonas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katedros doktorantas 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mokslų sritis,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mokslo kryptis 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Šiuolaikinės Lietuvos teritorijų</w:t>
            </w:r>
          </w:p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socialinė raida</w:t>
            </w:r>
          </w:p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Vilniaus universitetas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Prof. dr. Boguslavas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Gruževskis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4F0F2D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2016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77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ŠUPA</w:t>
            </w: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Maryja</w:t>
            </w:r>
            <w:proofErr w:type="spellEnd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64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katedros doktorantė </w:t>
            </w:r>
          </w:p>
        </w:tc>
        <w:tc>
          <w:tcPr>
            <w:tcW w:w="1964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mokslų sritis,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mokslo kryptis </w:t>
            </w:r>
          </w:p>
        </w:tc>
        <w:tc>
          <w:tcPr>
            <w:tcW w:w="1990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Fiziniai, teisiniai ir diskursyviniai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socialinės kontrolės aspektai miesto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erdvėje: Vilniaus centro kvartalo</w:t>
            </w:r>
          </w:p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atvejis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Vilniaus universitetas</w:t>
            </w:r>
          </w:p>
        </w:tc>
        <w:tc>
          <w:tcPr>
            <w:tcW w:w="1976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Prof. dr. Aleksandras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Dobryninas</w:t>
            </w:r>
            <w:proofErr w:type="spellEnd"/>
          </w:p>
        </w:tc>
        <w:tc>
          <w:tcPr>
            <w:tcW w:w="1931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2016</w:t>
            </w:r>
          </w:p>
        </w:tc>
      </w:tr>
      <w:tr w:rsidR="004F0F2D" w:rsidTr="009D2E70">
        <w:tc>
          <w:tcPr>
            <w:tcW w:w="2198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KRUTULIENĖ</w:t>
            </w: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Sandra </w:t>
            </w:r>
          </w:p>
        </w:tc>
        <w:tc>
          <w:tcPr>
            <w:tcW w:w="1964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Socialinio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darbo katedros doktorantė </w:t>
            </w:r>
          </w:p>
        </w:tc>
        <w:tc>
          <w:tcPr>
            <w:tcW w:w="1964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mokslų sritis,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kryptis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Epilepsija sergančių suaugusių asmenų gyvenimo kokybė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Vilniaus universitetas,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Lietuvos socialinių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tyrimų centras</w:t>
            </w:r>
          </w:p>
        </w:tc>
        <w:tc>
          <w:tcPr>
            <w:tcW w:w="1976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dr. (HP) Romas Lazutka</w:t>
            </w:r>
          </w:p>
        </w:tc>
        <w:tc>
          <w:tcPr>
            <w:tcW w:w="1931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NAVICKĖ</w:t>
            </w: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Jekaterina </w:t>
            </w:r>
          </w:p>
        </w:tc>
        <w:tc>
          <w:tcPr>
            <w:tcW w:w="1964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Socialinio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darbo katedros doktorantė </w:t>
            </w:r>
          </w:p>
        </w:tc>
        <w:tc>
          <w:tcPr>
            <w:tcW w:w="1964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mokslų sritis,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kryptis </w:t>
            </w:r>
          </w:p>
        </w:tc>
        <w:tc>
          <w:tcPr>
            <w:tcW w:w="1990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Piniginių socialinių išmokų vaidmuo mažinant skurdą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Lietuvoje: disciplinuoti,</w:t>
            </w:r>
          </w:p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perskirstyti, įtraukti, investuoti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Vilniaus universitetas</w:t>
            </w:r>
          </w:p>
        </w:tc>
        <w:tc>
          <w:tcPr>
            <w:tcW w:w="1976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dr. (HP) Romas Lazutka</w:t>
            </w:r>
          </w:p>
        </w:tc>
        <w:tc>
          <w:tcPr>
            <w:tcW w:w="1931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ŠUMSKAITĖ</w:t>
            </w: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Lina </w:t>
            </w:r>
          </w:p>
        </w:tc>
        <w:tc>
          <w:tcPr>
            <w:tcW w:w="1964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</w:t>
            </w: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katedros doktorantė </w:t>
            </w:r>
          </w:p>
        </w:tc>
        <w:tc>
          <w:tcPr>
            <w:tcW w:w="1964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Socialinių mokslų sritis, 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Sociologijos kryptis </w:t>
            </w:r>
          </w:p>
        </w:tc>
        <w:tc>
          <w:tcPr>
            <w:tcW w:w="1990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Vyrų tėvystės praktikos</w:t>
            </w:r>
          </w:p>
        </w:tc>
        <w:tc>
          <w:tcPr>
            <w:tcW w:w="1970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Vilniaus universitetas</w:t>
            </w:r>
          </w:p>
          <w:p w:rsidR="004F0F2D" w:rsidRPr="000D370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7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Lietuvos socialinių tyrimų centras</w:t>
            </w:r>
          </w:p>
        </w:tc>
        <w:tc>
          <w:tcPr>
            <w:tcW w:w="1976" w:type="dxa"/>
          </w:tcPr>
          <w:p w:rsidR="004F0F2D" w:rsidRPr="000D370B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Prof. dr. (HP) Romas Lazutka</w:t>
            </w:r>
          </w:p>
        </w:tc>
        <w:tc>
          <w:tcPr>
            <w:tcW w:w="1931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2014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ČIUPAILAITĖ</w:t>
            </w: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Dalia </w:t>
            </w:r>
          </w:p>
        </w:tc>
        <w:tc>
          <w:tcPr>
            <w:tcW w:w="1964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katedros doktorantė </w:t>
            </w:r>
          </w:p>
        </w:tc>
        <w:tc>
          <w:tcPr>
            <w:tcW w:w="1964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mokslų sritis,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kryptis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Būsto projektai kaip nauja erdvė posocialistiniame mieste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Lietuvos socialinių tyrimų centras </w:t>
            </w:r>
          </w:p>
        </w:tc>
        <w:tc>
          <w:tcPr>
            <w:tcW w:w="1976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doc. dr. Rūta Žiliukaitė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2014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ORLOVA</w:t>
            </w: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Urtė Lina </w:t>
            </w:r>
          </w:p>
        </w:tc>
        <w:tc>
          <w:tcPr>
            <w:tcW w:w="1964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Socialinio darbo katedros doktorantė </w:t>
            </w:r>
          </w:p>
        </w:tc>
        <w:tc>
          <w:tcPr>
            <w:tcW w:w="1964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mokslų sritis,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kryptis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Socialiai globojamų vyresnio amž</w:t>
            </w: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iaus asmenų gyvenimo kokybės veiksniai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Lietuvos socialinių tyrimų centras </w:t>
            </w:r>
          </w:p>
        </w:tc>
        <w:tc>
          <w:tcPr>
            <w:tcW w:w="1976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Prof. dr. Boguslavas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Gruževskis</w:t>
            </w:r>
            <w:proofErr w:type="spellEnd"/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2014</w:t>
            </w:r>
          </w:p>
        </w:tc>
      </w:tr>
      <w:tr w:rsidR="004F0F2D" w:rsidTr="009D2E70">
        <w:tc>
          <w:tcPr>
            <w:tcW w:w="2198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JASIUKEVIČIŪTĖ</w:t>
            </w: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Toma </w:t>
            </w:r>
          </w:p>
        </w:tc>
        <w:tc>
          <w:tcPr>
            <w:tcW w:w="1964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Socialinio darbo katedros doktorantė </w:t>
            </w:r>
          </w:p>
        </w:tc>
        <w:tc>
          <w:tcPr>
            <w:tcW w:w="1964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mokslų sritis,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kryptis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Priklausomų nuo alkoholio asmenų tapatumo rekonstravimas blaivybės periodu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 </w:t>
            </w:r>
          </w:p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Lietuvos socialinių tyrimų centras </w:t>
            </w:r>
          </w:p>
        </w:tc>
        <w:tc>
          <w:tcPr>
            <w:tcW w:w="1976" w:type="dxa"/>
          </w:tcPr>
          <w:p w:rsidR="004F0F2D" w:rsidRPr="00C2732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doc. dr. Violeta Gevorgianienė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C273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2014</w:t>
            </w:r>
          </w:p>
        </w:tc>
      </w:tr>
      <w:tr w:rsidR="004F0F2D" w:rsidTr="009D2E70">
        <w:tc>
          <w:tcPr>
            <w:tcW w:w="2198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1C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TONKŪNAITĖ-THIEMANN</w:t>
            </w:r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Agnė </w:t>
            </w:r>
          </w:p>
        </w:tc>
        <w:tc>
          <w:tcPr>
            <w:tcW w:w="1964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katedros doktorantė </w:t>
            </w:r>
          </w:p>
        </w:tc>
        <w:tc>
          <w:tcPr>
            <w:tcW w:w="1964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Socialinės nelygybės profiliai rytų ir vidaus Europos valstybėse </w:t>
            </w:r>
          </w:p>
        </w:tc>
        <w:tc>
          <w:tcPr>
            <w:tcW w:w="1970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</w:t>
            </w:r>
          </w:p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tyrimų centras </w:t>
            </w:r>
          </w:p>
        </w:tc>
        <w:tc>
          <w:tcPr>
            <w:tcW w:w="1976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dr. Arūnas Poviliūnas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A01C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2013</w:t>
            </w:r>
          </w:p>
        </w:tc>
      </w:tr>
      <w:tr w:rsidR="004F0F2D" w:rsidTr="009D2E70">
        <w:tc>
          <w:tcPr>
            <w:tcW w:w="2198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b/>
                <w:color w:val="000000"/>
              </w:rPr>
              <w:t>IVAŠKAITĖ-TAMOŠIŪNĖ</w:t>
            </w:r>
            <w:r w:rsidRPr="00A01CF0">
              <w:rPr>
                <w:rFonts w:ascii="Times New Roman" w:hAnsi="Times New Roman" w:cs="Times New Roman"/>
                <w:color w:val="000000"/>
              </w:rPr>
              <w:t xml:space="preserve"> Viginta </w:t>
            </w:r>
          </w:p>
        </w:tc>
        <w:tc>
          <w:tcPr>
            <w:tcW w:w="1964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VU </w:t>
            </w:r>
            <w:proofErr w:type="spellStart"/>
            <w:r w:rsidRPr="00A01CF0">
              <w:rPr>
                <w:rFonts w:ascii="Times New Roman" w:hAnsi="Times New Roman" w:cs="Times New Roman"/>
                <w:color w:val="000000"/>
              </w:rPr>
              <w:t>FilosF</w:t>
            </w:r>
            <w:proofErr w:type="spellEnd"/>
            <w:r w:rsidRPr="00A01CF0">
              <w:rPr>
                <w:rFonts w:ascii="Times New Roman" w:hAnsi="Times New Roman" w:cs="Times New Roman"/>
                <w:color w:val="000000"/>
              </w:rPr>
              <w:t xml:space="preserve"> Sociologijos katedros doktorantė </w:t>
            </w:r>
          </w:p>
        </w:tc>
        <w:tc>
          <w:tcPr>
            <w:tcW w:w="1964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Socialinių m. sr., </w:t>
            </w:r>
          </w:p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Sociologijos </w:t>
            </w:r>
            <w:proofErr w:type="spellStart"/>
            <w:r w:rsidRPr="00A01CF0">
              <w:rPr>
                <w:rFonts w:ascii="Times New Roman" w:hAnsi="Times New Roman" w:cs="Times New Roman"/>
                <w:color w:val="000000"/>
              </w:rPr>
              <w:t>kr.</w:t>
            </w:r>
            <w:proofErr w:type="spellEnd"/>
            <w:r w:rsidRPr="00A01C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Pajamų perskirstymas formuojantis gerovės kapitalizmui Lietuvoje </w:t>
            </w:r>
          </w:p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Vilniaus universitetas, </w:t>
            </w:r>
          </w:p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Socialinių tyrimų centras </w:t>
            </w:r>
          </w:p>
        </w:tc>
        <w:tc>
          <w:tcPr>
            <w:tcW w:w="1976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Romas Lazutka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A01CF0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b/>
                <w:color w:val="000000"/>
              </w:rPr>
              <w:t>KOTOVA</w:t>
            </w:r>
            <w:r w:rsidRPr="00A01C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1CF0">
              <w:rPr>
                <w:rFonts w:ascii="Times New Roman" w:hAnsi="Times New Roman" w:cs="Times New Roman"/>
                <w:color w:val="000000"/>
              </w:rPr>
              <w:t>Liubov</w:t>
            </w:r>
            <w:proofErr w:type="spellEnd"/>
            <w:r w:rsidRPr="00A01C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4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VU </w:t>
            </w:r>
            <w:proofErr w:type="spellStart"/>
            <w:r w:rsidRPr="00A01CF0">
              <w:rPr>
                <w:rFonts w:ascii="Times New Roman" w:hAnsi="Times New Roman" w:cs="Times New Roman"/>
                <w:color w:val="000000"/>
              </w:rPr>
              <w:t>FilosF</w:t>
            </w:r>
            <w:proofErr w:type="spellEnd"/>
            <w:r w:rsidRPr="00A01CF0">
              <w:rPr>
                <w:rFonts w:ascii="Times New Roman" w:hAnsi="Times New Roman" w:cs="Times New Roman"/>
                <w:color w:val="000000"/>
              </w:rPr>
              <w:t xml:space="preserve"> Sociologijos katedros doktorantė </w:t>
            </w:r>
          </w:p>
        </w:tc>
        <w:tc>
          <w:tcPr>
            <w:tcW w:w="1964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Socialinių m. sr., </w:t>
            </w:r>
          </w:p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Sociologijos </w:t>
            </w:r>
            <w:proofErr w:type="spellStart"/>
            <w:r w:rsidRPr="00A01CF0">
              <w:rPr>
                <w:rFonts w:ascii="Times New Roman" w:hAnsi="Times New Roman" w:cs="Times New Roman"/>
                <w:color w:val="000000"/>
              </w:rPr>
              <w:t>kr.</w:t>
            </w:r>
            <w:proofErr w:type="spellEnd"/>
            <w:r w:rsidRPr="00A01C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Socialinio darbo paslaugų privatizavimas </w:t>
            </w:r>
          </w:p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Vilniaus universitetas, </w:t>
            </w:r>
          </w:p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1CF0">
              <w:rPr>
                <w:rFonts w:ascii="Times New Roman" w:hAnsi="Times New Roman" w:cs="Times New Roman"/>
                <w:color w:val="000000"/>
              </w:rPr>
              <w:t xml:space="preserve">Socialinių tyrimų centras </w:t>
            </w:r>
          </w:p>
        </w:tc>
        <w:tc>
          <w:tcPr>
            <w:tcW w:w="1976" w:type="dxa"/>
          </w:tcPr>
          <w:p w:rsidR="004F0F2D" w:rsidRPr="00A01CF0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Laimutė Žalimienė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A01CF0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b/>
                <w:color w:val="000000"/>
              </w:rPr>
              <w:lastRenderedPageBreak/>
              <w:t>RAPOLIENĖ</w:t>
            </w:r>
            <w:r w:rsidRPr="000050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Gražina </w:t>
            </w:r>
          </w:p>
        </w:tc>
        <w:tc>
          <w:tcPr>
            <w:tcW w:w="1964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VU </w:t>
            </w:r>
            <w:proofErr w:type="spellStart"/>
            <w:r w:rsidRPr="00005075">
              <w:rPr>
                <w:rFonts w:ascii="Times New Roman" w:hAnsi="Times New Roman" w:cs="Times New Roman"/>
                <w:color w:val="000000"/>
              </w:rPr>
              <w:t>FilosF</w:t>
            </w:r>
            <w:proofErr w:type="spellEnd"/>
            <w:r w:rsidRPr="00005075">
              <w:rPr>
                <w:rFonts w:ascii="Times New Roman" w:hAnsi="Times New Roman" w:cs="Times New Roman"/>
                <w:color w:val="000000"/>
              </w:rPr>
              <w:t xml:space="preserve"> Sociologijos katedros doktorantė </w:t>
            </w:r>
          </w:p>
        </w:tc>
        <w:tc>
          <w:tcPr>
            <w:tcW w:w="1964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Socialinių mokslų sritis,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Sociologijos kryptis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Ar senatvė yra stigma? Senėjimo tapatumas Lietuvoje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Vilniaus universitetas,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Socialinių tyrimų centras </w:t>
            </w:r>
          </w:p>
        </w:tc>
        <w:tc>
          <w:tcPr>
            <w:tcW w:w="1976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Zenonas Norkus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005075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4F0F2D" w:rsidTr="009D2E70">
        <w:tc>
          <w:tcPr>
            <w:tcW w:w="2198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b/>
                <w:color w:val="000000"/>
              </w:rPr>
              <w:t>DOBRYNINA</w:t>
            </w:r>
            <w:r w:rsidRPr="00005075">
              <w:rPr>
                <w:rFonts w:ascii="Times New Roman" w:hAnsi="Times New Roman" w:cs="Times New Roman"/>
                <w:color w:val="000000"/>
              </w:rPr>
              <w:t xml:space="preserve"> Margarita </w:t>
            </w:r>
          </w:p>
        </w:tc>
        <w:tc>
          <w:tcPr>
            <w:tcW w:w="1964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VU </w:t>
            </w:r>
            <w:proofErr w:type="spellStart"/>
            <w:r w:rsidRPr="00005075">
              <w:rPr>
                <w:rFonts w:ascii="Times New Roman" w:hAnsi="Times New Roman" w:cs="Times New Roman"/>
                <w:color w:val="000000"/>
              </w:rPr>
              <w:t>FilosF</w:t>
            </w:r>
            <w:proofErr w:type="spellEnd"/>
            <w:r w:rsidRPr="00005075">
              <w:rPr>
                <w:rFonts w:ascii="Times New Roman" w:hAnsi="Times New Roman" w:cs="Times New Roman"/>
                <w:color w:val="000000"/>
              </w:rPr>
              <w:t xml:space="preserve"> Sociologijos katedros doktorantė </w:t>
            </w:r>
          </w:p>
        </w:tc>
        <w:tc>
          <w:tcPr>
            <w:tcW w:w="1964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Socialinių mokslų sritis,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Sociologijos kryptis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Kriminalinio žinojimo konstravimas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viešajame diskurse </w:t>
            </w:r>
          </w:p>
        </w:tc>
        <w:tc>
          <w:tcPr>
            <w:tcW w:w="1970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Vilniaus universitetas,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Socialinių tyrimų centras </w:t>
            </w:r>
          </w:p>
        </w:tc>
        <w:tc>
          <w:tcPr>
            <w:tcW w:w="1976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doc. dr. Gintautas Sakalauskas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005075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4F0F2D" w:rsidTr="009D2E70">
        <w:tc>
          <w:tcPr>
            <w:tcW w:w="2198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b/>
                <w:color w:val="000000"/>
              </w:rPr>
              <w:t>MALINAUSKAITĖ</w:t>
            </w:r>
            <w:r w:rsidRPr="00005075">
              <w:rPr>
                <w:rFonts w:ascii="Times New Roman" w:hAnsi="Times New Roman" w:cs="Times New Roman"/>
                <w:color w:val="000000"/>
              </w:rPr>
              <w:t xml:space="preserve"> Aušra </w:t>
            </w:r>
          </w:p>
        </w:tc>
        <w:tc>
          <w:tcPr>
            <w:tcW w:w="1964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VU </w:t>
            </w:r>
            <w:proofErr w:type="spellStart"/>
            <w:r w:rsidRPr="00005075">
              <w:rPr>
                <w:rFonts w:ascii="Times New Roman" w:hAnsi="Times New Roman" w:cs="Times New Roman"/>
                <w:color w:val="000000"/>
              </w:rPr>
              <w:t>FilosF</w:t>
            </w:r>
            <w:proofErr w:type="spellEnd"/>
            <w:r w:rsidRPr="00005075">
              <w:rPr>
                <w:rFonts w:ascii="Times New Roman" w:hAnsi="Times New Roman" w:cs="Times New Roman"/>
                <w:color w:val="000000"/>
              </w:rPr>
              <w:t xml:space="preserve"> Sociologijos katedros doktorantė </w:t>
            </w:r>
          </w:p>
        </w:tc>
        <w:tc>
          <w:tcPr>
            <w:tcW w:w="1964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Socialinių mokslų sritis,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Sociologijos kryptis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Dramaturginis socialinės sąveikos modelis: buvusių psichoaktyvių medžiagų vartotojų atvejis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0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Vilniaus universitetas, </w:t>
            </w:r>
          </w:p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05075">
              <w:rPr>
                <w:rFonts w:ascii="Times New Roman" w:hAnsi="Times New Roman" w:cs="Times New Roman"/>
                <w:color w:val="000000"/>
              </w:rPr>
              <w:t xml:space="preserve">Socialinių tyrimų centras </w:t>
            </w:r>
          </w:p>
        </w:tc>
        <w:tc>
          <w:tcPr>
            <w:tcW w:w="1976" w:type="dxa"/>
          </w:tcPr>
          <w:p w:rsidR="004F0F2D" w:rsidRPr="00005075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prof. dr. Algimantas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Valantiejus</w:t>
            </w:r>
            <w:proofErr w:type="spellEnd"/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005075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VILUCKIENĖ</w:t>
            </w: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Jolita </w:t>
            </w:r>
          </w:p>
        </w:tc>
        <w:tc>
          <w:tcPr>
            <w:tcW w:w="1964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Lietuvos socialinių tyrimų centro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doktorantė </w:t>
            </w:r>
          </w:p>
        </w:tc>
        <w:tc>
          <w:tcPr>
            <w:tcW w:w="1964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Judėjimo negalią turinčių asmenų fenomenologinė gyvenamojo pasaulio analizė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Lietuvos socialinių tyrimų centras </w:t>
            </w:r>
          </w:p>
        </w:tc>
        <w:tc>
          <w:tcPr>
            <w:tcW w:w="1976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habil. dr. Arvydas Matulionis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4F0F2D" w:rsidTr="009D2E70">
        <w:tc>
          <w:tcPr>
            <w:tcW w:w="2198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DUNAJEVAS</w:t>
            </w: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Eugenijus </w:t>
            </w:r>
          </w:p>
        </w:tc>
        <w:tc>
          <w:tcPr>
            <w:tcW w:w="1964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katedros doktorantas </w:t>
            </w:r>
          </w:p>
        </w:tc>
        <w:tc>
          <w:tcPr>
            <w:tcW w:w="1964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Asmeninių soc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ialinių paslaugų sistemos raida</w:t>
            </w:r>
          </w:p>
        </w:tc>
        <w:tc>
          <w:tcPr>
            <w:tcW w:w="1970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Lietuvos socialinių tyrimų centras </w:t>
            </w:r>
          </w:p>
        </w:tc>
        <w:tc>
          <w:tcPr>
            <w:tcW w:w="1976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dr. Laimutė Žalimienė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77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MATAITYTĖ-DIRŽ</w:t>
            </w:r>
            <w:r w:rsidRPr="005845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IENĖ</w:t>
            </w: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Jurga </w:t>
            </w:r>
          </w:p>
        </w:tc>
        <w:tc>
          <w:tcPr>
            <w:tcW w:w="1964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katedros doktorantė </w:t>
            </w:r>
          </w:p>
        </w:tc>
        <w:tc>
          <w:tcPr>
            <w:tcW w:w="1964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Sutrikusios psichikos asmenų vaizdavimas Lietuvos žiniasklaidoje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</w:t>
            </w:r>
          </w:p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Lietuvos socialinių tyrimų centras </w:t>
            </w:r>
          </w:p>
        </w:tc>
        <w:tc>
          <w:tcPr>
            <w:tcW w:w="1976" w:type="dxa"/>
          </w:tcPr>
          <w:p w:rsidR="004F0F2D" w:rsidRPr="005845CB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dr. Laimutė Žalimienė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5845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ROSINAITĖ</w:t>
            </w: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Vikinta</w:t>
            </w:r>
            <w:proofErr w:type="spellEnd"/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64" w:type="dxa"/>
          </w:tcPr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katedros </w:t>
            </w:r>
          </w:p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doktorantė </w:t>
            </w:r>
          </w:p>
        </w:tc>
        <w:tc>
          <w:tcPr>
            <w:tcW w:w="1964" w:type="dxa"/>
          </w:tcPr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Karjeros sampratos konstravimas Lietuvoje </w:t>
            </w:r>
          </w:p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Vilniaus universitetas, </w:t>
            </w:r>
          </w:p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Lietuvos Socialinių </w:t>
            </w:r>
          </w:p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tyrimų centras </w:t>
            </w:r>
          </w:p>
        </w:tc>
        <w:tc>
          <w:tcPr>
            <w:tcW w:w="1976" w:type="dxa"/>
          </w:tcPr>
          <w:p w:rsidR="004F0F2D" w:rsidRPr="006B6EA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prof. habil. dr. Arvydas Matulionis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6B6E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F0F2D" w:rsidTr="009D2E70">
        <w:tc>
          <w:tcPr>
            <w:tcW w:w="2198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PETRUŽYTĖ</w:t>
            </w: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Donata </w:t>
            </w:r>
          </w:p>
        </w:tc>
        <w:tc>
          <w:tcPr>
            <w:tcW w:w="1964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tyrimų </w:t>
            </w: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instituto doktorantė </w:t>
            </w:r>
          </w:p>
        </w:tc>
        <w:tc>
          <w:tcPr>
            <w:tcW w:w="1964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Atliekų rinkėjų gyvensena: Kariotiškių </w:t>
            </w: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sąvartyno atvejo studija </w:t>
            </w:r>
          </w:p>
        </w:tc>
        <w:tc>
          <w:tcPr>
            <w:tcW w:w="1970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</w:t>
            </w: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tyrimų institutas </w:t>
            </w:r>
          </w:p>
        </w:tc>
        <w:tc>
          <w:tcPr>
            <w:tcW w:w="1976" w:type="dxa"/>
          </w:tcPr>
          <w:p w:rsidR="004F0F2D" w:rsidRPr="00CD69EE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dr. Romas Lazutka</w:t>
            </w:r>
          </w:p>
          <w:p w:rsidR="004F0F2D" w:rsidRPr="00CD69EE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F0F2D" w:rsidRPr="00CD69EE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F0F2D" w:rsidRPr="00CD69EE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F0F2D" w:rsidRPr="00CD69EE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MOSKVINA</w:t>
            </w: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Julija </w:t>
            </w:r>
          </w:p>
        </w:tc>
        <w:tc>
          <w:tcPr>
            <w:tcW w:w="1964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katedros doktorantė </w:t>
            </w:r>
          </w:p>
        </w:tc>
        <w:tc>
          <w:tcPr>
            <w:tcW w:w="1964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Aktyvios darbo rinkos politikos priemonių įtaka bedarbių socialinei </w:t>
            </w:r>
          </w:p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integracijai </w:t>
            </w: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</w:t>
            </w:r>
          </w:p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tyrimų institutas </w:t>
            </w:r>
          </w:p>
        </w:tc>
        <w:tc>
          <w:tcPr>
            <w:tcW w:w="1976" w:type="dxa"/>
          </w:tcPr>
          <w:p w:rsidR="004F0F2D" w:rsidRPr="00F93433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Boguslaas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Gruževskis</w:t>
            </w:r>
            <w:proofErr w:type="spellEnd"/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F934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GAVĖNAITĖ</w:t>
            </w: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Aušra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katedros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doktorantė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Bausmės samprata ir funkcijos pozityvistinėje ir kritinėje kriminologijos tradicijose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tyrimų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institutas </w:t>
            </w:r>
          </w:p>
        </w:tc>
        <w:tc>
          <w:tcPr>
            <w:tcW w:w="1976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prof. dr. Aleksandras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Dobryninas</w:t>
            </w:r>
            <w:proofErr w:type="spellEnd"/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RIMŠAITĖ</w:t>
            </w: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Eglė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katedros doktorantė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Nuo tradicinės prie modernios globos: sutrikusio intelekto ir </w:t>
            </w:r>
          </w:p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psichikos ligomis sergančių asmenų atvejis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Socialinių tyrimų institutas </w:t>
            </w:r>
          </w:p>
        </w:tc>
        <w:tc>
          <w:tcPr>
            <w:tcW w:w="1976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dr. Laimutė Žalimienė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VILEIKIENĖ</w:t>
            </w: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Eglė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katedros doktorantė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Lietuvos nepilnamečių justicijos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sociologinė analizė </w:t>
            </w:r>
          </w:p>
        </w:tc>
        <w:tc>
          <w:tcPr>
            <w:tcW w:w="197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Socialinių tyrimų institutas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6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prof. dr. Aleksandras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Dobryninas</w:t>
            </w:r>
            <w:proofErr w:type="spellEnd"/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</w:tr>
      <w:tr w:rsidR="004F0F2D" w:rsidTr="009D2E70">
        <w:tc>
          <w:tcPr>
            <w:tcW w:w="2198" w:type="dxa"/>
            <w:shd w:val="clear" w:color="auto" w:fill="auto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ŠVEDAITĖ</w:t>
            </w: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Birutė </w:t>
            </w:r>
          </w:p>
        </w:tc>
        <w:tc>
          <w:tcPr>
            <w:tcW w:w="1964" w:type="dxa"/>
            <w:shd w:val="clear" w:color="auto" w:fill="auto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Socialinio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darbo katedros lektorė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(doktorantė eksternu) </w:t>
            </w:r>
          </w:p>
        </w:tc>
        <w:tc>
          <w:tcPr>
            <w:tcW w:w="1964" w:type="dxa"/>
            <w:shd w:val="clear" w:color="auto" w:fill="auto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Socialinis darbas Lietuvoje: naujos funkcinės sistemos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visuomenėje atsiradimo ir </w:t>
            </w:r>
          </w:p>
          <w:p w:rsidR="004F0F2D" w:rsidRPr="00CD69EE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vystymosi prielaidų sociologinė analizė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Socialinių tyrimų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institutas </w:t>
            </w:r>
          </w:p>
        </w:tc>
        <w:tc>
          <w:tcPr>
            <w:tcW w:w="1976" w:type="dxa"/>
            <w:shd w:val="clear" w:color="auto" w:fill="auto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prof. dr. </w:t>
            </w:r>
            <w:proofErr w:type="spellStart"/>
            <w:r w:rsidRPr="00C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Harald</w:t>
            </w:r>
            <w:proofErr w:type="spellEnd"/>
            <w:r w:rsidRPr="00C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D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Wagner</w:t>
            </w:r>
            <w:proofErr w:type="spellEnd"/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2006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773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Ž</w:t>
            </w:r>
            <w:r w:rsidRPr="00726F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ILIUKAITĖ</w:t>
            </w: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Rūta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katedros doktorantė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Socialinio kapitalo dinamika pokomunistinėje Lietuvos visuomenėje: socialinės ir kultūrinės efektyvios demokratijos </w:t>
            </w:r>
          </w:p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prielaidos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Socialinių tyrimų institutas </w:t>
            </w:r>
          </w:p>
        </w:tc>
        <w:tc>
          <w:tcPr>
            <w:tcW w:w="1976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dr. Arūnas Poviliūnas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</w:tr>
      <w:tr w:rsidR="004F0F2D" w:rsidTr="009D2E70">
        <w:tc>
          <w:tcPr>
            <w:tcW w:w="2198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SKUČIENĖ</w:t>
            </w: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Daiva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Sociologijos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katedros doktorantė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Pensijų sistemos poveikis </w:t>
            </w:r>
          </w:p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socialinei-ekonominei nelygybei Lietuvoje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Socialinių tyrimų institutas </w:t>
            </w:r>
          </w:p>
        </w:tc>
        <w:tc>
          <w:tcPr>
            <w:tcW w:w="1976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dr. Romas Lazutka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2005</w:t>
            </w:r>
          </w:p>
        </w:tc>
      </w:tr>
      <w:tr w:rsidR="004F0F2D" w:rsidTr="009D2E70">
        <w:tc>
          <w:tcPr>
            <w:tcW w:w="2198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KRANIAUSKIENĖ</w:t>
            </w: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Sigita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Socialinės teorijos katedros doktorantė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 sr.,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Tapatybės konstravimas biografijose (kartos ir lyties identitetai XX a. lietuvių autobiografijose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Kauno technologijos universitetas </w:t>
            </w:r>
          </w:p>
        </w:tc>
        <w:tc>
          <w:tcPr>
            <w:tcW w:w="1976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doc. dr. Laimutė Žilinskienė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</w:tr>
      <w:tr w:rsidR="004F0F2D" w:rsidTr="009D2E70">
        <w:tc>
          <w:tcPr>
            <w:tcW w:w="2198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MASLAUSKAITĖ</w:t>
            </w: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Aušra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Socialinės teorijos katedros doktorantė </w:t>
            </w:r>
          </w:p>
        </w:tc>
        <w:tc>
          <w:tcPr>
            <w:tcW w:w="1964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 sr.,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Šeimyniniai tarpasmeniniai santykiai visuomenės pokyčiuose: jaunų šeimų biografinis tyrimas </w:t>
            </w:r>
          </w:p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70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Kauno technologijos universitetas </w:t>
            </w:r>
          </w:p>
        </w:tc>
        <w:tc>
          <w:tcPr>
            <w:tcW w:w="1976" w:type="dxa"/>
          </w:tcPr>
          <w:p w:rsidR="004F0F2D" w:rsidRPr="00726F6C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habil. dr. Arvydas Matulionis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726F6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2003</w:t>
            </w:r>
          </w:p>
        </w:tc>
      </w:tr>
      <w:tr w:rsidR="004F0F2D" w:rsidTr="009D2E70">
        <w:tc>
          <w:tcPr>
            <w:tcW w:w="2198" w:type="dxa"/>
          </w:tcPr>
          <w:p w:rsidR="004F0F2D" w:rsidRPr="008362D6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62D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KRANIAUSKAS</w:t>
            </w:r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Liutauras </w:t>
            </w:r>
          </w:p>
        </w:tc>
        <w:tc>
          <w:tcPr>
            <w:tcW w:w="1964" w:type="dxa"/>
          </w:tcPr>
          <w:p w:rsidR="004F0F2D" w:rsidRPr="008362D6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VU </w:t>
            </w:r>
            <w:proofErr w:type="spellStart"/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FilosF</w:t>
            </w:r>
            <w:proofErr w:type="spellEnd"/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Socialinės teorijos katedros doktorantas </w:t>
            </w:r>
          </w:p>
        </w:tc>
        <w:tc>
          <w:tcPr>
            <w:tcW w:w="1964" w:type="dxa"/>
          </w:tcPr>
          <w:p w:rsidR="004F0F2D" w:rsidRPr="008362D6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Socialinių m.sr., </w:t>
            </w:r>
          </w:p>
          <w:p w:rsidR="004F0F2D" w:rsidRPr="008362D6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Sociologijos </w:t>
            </w:r>
            <w:proofErr w:type="spellStart"/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kr.</w:t>
            </w:r>
            <w:proofErr w:type="spellEnd"/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0" w:type="dxa"/>
          </w:tcPr>
          <w:p w:rsidR="004F0F2D" w:rsidRPr="008362D6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Socialinio diskurso raida Lietuvoje (1960-2000 m.) </w:t>
            </w:r>
          </w:p>
        </w:tc>
        <w:tc>
          <w:tcPr>
            <w:tcW w:w="1970" w:type="dxa"/>
          </w:tcPr>
          <w:p w:rsidR="004F0F2D" w:rsidRPr="008362D6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Vilniaus universitetas, Kauno technologijos universitetas </w:t>
            </w:r>
          </w:p>
        </w:tc>
        <w:tc>
          <w:tcPr>
            <w:tcW w:w="1976" w:type="dxa"/>
          </w:tcPr>
          <w:p w:rsidR="004F0F2D" w:rsidRPr="008362D6" w:rsidRDefault="004F0F2D" w:rsidP="004F0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prof. habil. dr. Zenonas Norkus</w:t>
            </w:r>
          </w:p>
        </w:tc>
        <w:tc>
          <w:tcPr>
            <w:tcW w:w="1931" w:type="dxa"/>
          </w:tcPr>
          <w:p w:rsidR="004F0F2D" w:rsidRDefault="004F0F2D" w:rsidP="004F0F2D">
            <w:pPr>
              <w:jc w:val="center"/>
            </w:pPr>
            <w:r w:rsidRPr="008362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2002</w:t>
            </w:r>
          </w:p>
        </w:tc>
      </w:tr>
    </w:tbl>
    <w:p w:rsidR="00975D17" w:rsidRDefault="00975D17"/>
    <w:sectPr w:rsidR="00975D17" w:rsidSect="004F0F2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2D"/>
    <w:rsid w:val="004F0F2D"/>
    <w:rsid w:val="00891B6E"/>
    <w:rsid w:val="00975D17"/>
    <w:rsid w:val="009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986E-5E4D-42D2-B801-084BE99D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5124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2</cp:revision>
  <dcterms:created xsi:type="dcterms:W3CDTF">2018-10-17T06:20:00Z</dcterms:created>
  <dcterms:modified xsi:type="dcterms:W3CDTF">2018-10-17T06:32:00Z</dcterms:modified>
</cp:coreProperties>
</file>