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C488C" w14:textId="77777777" w:rsidR="004E614D" w:rsidRDefault="004E614D" w:rsidP="009B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 xml:space="preserve">Neformaliųjų studijų programa, parengta studijų programos </w:t>
      </w:r>
    </w:p>
    <w:p w14:paraId="0C97E6BF" w14:textId="79FCFD9C" w:rsidR="004E614D" w:rsidRDefault="004E614D" w:rsidP="009B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>Dalyko pedagogika (gamtamokslinis ugdymas</w:t>
      </w:r>
      <w:r>
        <w:rPr>
          <w:rFonts w:ascii="Times New Roman" w:hAnsi="Times New Roman" w:cs="Times New Roman"/>
          <w:b/>
          <w:sz w:val="24"/>
          <w:szCs w:val="24"/>
        </w:rPr>
        <w:t>: chemija</w:t>
      </w:r>
      <w:r w:rsidRPr="002F718E">
        <w:rPr>
          <w:rFonts w:ascii="Times New Roman" w:hAnsi="Times New Roman" w:cs="Times New Roman"/>
          <w:b/>
          <w:sz w:val="24"/>
          <w:szCs w:val="24"/>
        </w:rPr>
        <w:t>)  (kodas 6121MX066) pagrindu</w:t>
      </w:r>
    </w:p>
    <w:p w14:paraId="3A7BF698" w14:textId="77777777" w:rsidR="004E614D" w:rsidRPr="002F718E" w:rsidRDefault="004E614D" w:rsidP="009B1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3067"/>
        <w:gridCol w:w="6656"/>
      </w:tblGrid>
      <w:tr w:rsidR="004E614D" w:rsidRPr="004F60A4" w14:paraId="7B43C721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37B0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F718E">
              <w:rPr>
                <w:rFonts w:ascii="Times New Roman" w:hAnsi="Times New Roman" w:cs="Times New Roman"/>
                <w:b/>
              </w:rPr>
              <w:t>Programos tikslas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22B8" w14:textId="58201630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Papildyti aukštojoje mokykloje jau įgytą pedagogo kvalifikaciją ir suteikti </w:t>
            </w:r>
            <w:r>
              <w:rPr>
                <w:rFonts w:ascii="Times New Roman" w:hAnsi="Times New Roman" w:cs="Times New Roman"/>
              </w:rPr>
              <w:t>chemijos</w:t>
            </w:r>
            <w:r>
              <w:rPr>
                <w:rFonts w:ascii="Times New Roman" w:hAnsi="Times New Roman" w:cs="Times New Roman"/>
              </w:rPr>
              <w:t xml:space="preserve"> dalyko</w:t>
            </w:r>
            <w:r w:rsidRPr="004F60A4">
              <w:rPr>
                <w:rFonts w:ascii="Times New Roman" w:hAnsi="Times New Roman" w:cs="Times New Roman"/>
              </w:rPr>
              <w:t xml:space="preserve"> žinių bei gebėjimų, būtinų norint dirbti ugdymo įstaigose </w:t>
            </w:r>
            <w:r>
              <w:rPr>
                <w:rFonts w:ascii="Times New Roman" w:hAnsi="Times New Roman" w:cs="Times New Roman"/>
              </w:rPr>
              <w:t>chemijos</w:t>
            </w:r>
            <w:r>
              <w:rPr>
                <w:rFonts w:ascii="Times New Roman" w:hAnsi="Times New Roman" w:cs="Times New Roman"/>
              </w:rPr>
              <w:t xml:space="preserve"> mokytoju</w:t>
            </w:r>
            <w:r w:rsidR="00674EA8">
              <w:rPr>
                <w:rFonts w:ascii="Times New Roman" w:hAnsi="Times New Roman" w:cs="Times New Roman"/>
              </w:rPr>
              <w:t>.</w:t>
            </w:r>
          </w:p>
        </w:tc>
      </w:tr>
      <w:tr w:rsidR="004E614D" w:rsidRPr="004F60A4" w14:paraId="44C1D8A7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3878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Priėmimo sąlygos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3A9E" w14:textId="6200261F" w:rsidR="004E614D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Aukštasis ar jam prilygintas išsilavinimas ir pedagogo kvalifikacija</w:t>
            </w:r>
            <w:r w:rsidR="00674EA8">
              <w:rPr>
                <w:rFonts w:ascii="Times New Roman" w:hAnsi="Times New Roman" w:cs="Times New Roman"/>
              </w:rPr>
              <w:t>.</w:t>
            </w:r>
          </w:p>
          <w:p w14:paraId="3BBFB64F" w14:textId="3AC368AD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 xml:space="preserve">Modulis skirtas gamtos </w:t>
            </w:r>
            <w:proofErr w:type="spellStart"/>
            <w:r w:rsidRPr="002F718E">
              <w:rPr>
                <w:rFonts w:ascii="Times New Roman" w:hAnsi="Times New Roman" w:cs="Times New Roman"/>
                <w:b/>
              </w:rPr>
              <w:t>moksl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ų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biologijos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fizikos</w:t>
            </w:r>
            <w:proofErr w:type="spellEnd"/>
            <w:r w:rsidRPr="002F718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2F718E">
              <w:rPr>
                <w:rFonts w:ascii="Times New Roman" w:hAnsi="Times New Roman" w:cs="Times New Roman"/>
                <w:b/>
                <w:lang w:val="en-US"/>
              </w:rPr>
              <w:t>mokytojams</w:t>
            </w:r>
            <w:proofErr w:type="spellEnd"/>
            <w:r w:rsidR="00674EA8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4E614D" w:rsidRPr="004F60A4" w14:paraId="084E5FAC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458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apimtis kreditais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7077" w14:textId="77777777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60A4">
              <w:rPr>
                <w:rFonts w:ascii="Times New Roman" w:hAnsi="Times New Roman" w:cs="Times New Roman"/>
              </w:rPr>
              <w:t>0 kreditų</w:t>
            </w:r>
          </w:p>
        </w:tc>
      </w:tr>
      <w:tr w:rsidR="004E614D" w:rsidRPr="004F60A4" w14:paraId="0833A894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062D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trukmė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CB21" w14:textId="77777777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>1met</w:t>
            </w:r>
            <w:r>
              <w:rPr>
                <w:rFonts w:ascii="Times New Roman" w:hAnsi="Times New Roman" w:cs="Times New Roman"/>
              </w:rPr>
              <w:t xml:space="preserve">ai </w:t>
            </w:r>
            <w:r w:rsidRPr="004F60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F60A4">
              <w:rPr>
                <w:rFonts w:ascii="Times New Roman" w:hAnsi="Times New Roman" w:cs="Times New Roman"/>
              </w:rPr>
              <w:t xml:space="preserve">semestrai) </w:t>
            </w:r>
          </w:p>
        </w:tc>
      </w:tr>
      <w:tr w:rsidR="004E614D" w:rsidRPr="004F60A4" w14:paraId="3DB8F23D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E558" w14:textId="77777777" w:rsidR="004E614D" w:rsidRPr="002F718E" w:rsidRDefault="004E614D" w:rsidP="004E614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Išduodamas dokumentas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47EC" w14:textId="77777777" w:rsidR="004E614D" w:rsidRPr="004F60A4" w:rsidRDefault="004E614D" w:rsidP="004E61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Studijų baigimo pažymėjimas </w:t>
            </w:r>
          </w:p>
        </w:tc>
      </w:tr>
    </w:tbl>
    <w:p w14:paraId="7B31EF44" w14:textId="77777777" w:rsidR="004E614D" w:rsidRPr="008100FA" w:rsidRDefault="004E614D" w:rsidP="009B1B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5B4ED21" w14:textId="671AFF0C" w:rsidR="004E614D" w:rsidRPr="00595D16" w:rsidRDefault="004E614D" w:rsidP="004E61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Chemijos</w:t>
      </w:r>
      <w:r w:rsidRPr="00595D16">
        <w:rPr>
          <w:rFonts w:ascii="Times New Roman" w:hAnsi="Times New Roman" w:cs="Times New Roman"/>
          <w:b/>
          <w:sz w:val="24"/>
          <w:szCs w:val="24"/>
        </w:rPr>
        <w:t xml:space="preserve"> modulio turinys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1134"/>
        <w:gridCol w:w="992"/>
        <w:gridCol w:w="850"/>
      </w:tblGrid>
      <w:tr w:rsidR="004D1184" w:rsidRPr="004F60A4" w14:paraId="3BAB2B36" w14:textId="77777777" w:rsidTr="004D1184">
        <w:trPr>
          <w:cantSplit/>
          <w:trHeight w:val="14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025F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60A4">
              <w:rPr>
                <w:rFonts w:ascii="Times New Roman" w:hAnsi="Times New Roman" w:cs="Times New Roman"/>
                <w:b/>
              </w:rPr>
              <w:t>Studijų dalykai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D8365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ECTS kreditai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68D8A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Visas studento darbo krūvis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0A46D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Kontaktinės valandos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0B36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Savarankiškas darbas</w:t>
            </w:r>
          </w:p>
        </w:tc>
      </w:tr>
      <w:tr w:rsidR="004D1184" w:rsidRPr="004F60A4" w14:paraId="16DB54A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0A58166" w14:textId="77777777" w:rsidR="004D1184" w:rsidRPr="004F60A4" w:rsidRDefault="004D1184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1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61E42B" w14:textId="77777777" w:rsidR="004D1184" w:rsidRPr="004F60A4" w:rsidRDefault="004D1184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E7B35B7" w14:textId="32C97DC4" w:rsidR="004D1184" w:rsidRPr="004F60A4" w:rsidRDefault="007A15BF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17C87D22" w14:textId="1B97EB04" w:rsidR="004D1184" w:rsidRPr="004F60A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175380E" w14:textId="3910991D" w:rsidR="004D1184" w:rsidRPr="004F60A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512</w:t>
            </w:r>
          </w:p>
        </w:tc>
      </w:tr>
      <w:tr w:rsidR="004D1184" w:rsidRPr="004F60A4" w14:paraId="6D4C4C3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774A67F5" w14:textId="3B4C8934" w:rsidR="004D1184" w:rsidRPr="004F60A4" w:rsidRDefault="00D63046" w:rsidP="007A15BF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Bendroji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324CA" w14:textId="48EF6019" w:rsidR="004D1184" w:rsidRPr="004D118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274880" w14:textId="5F3EC9E3" w:rsidR="004D1184" w:rsidRPr="004F60A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153EB9" w14:textId="079A3B49" w:rsidR="004D1184" w:rsidRPr="00166068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>
              <w:rPr>
                <w:rFonts w:ascii="Times New Roman" w:hAnsi="Times New Roman" w:cs="Times New Roman"/>
                <w:lang w:val="en-US" w:eastAsia="lt-LT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143272" w14:textId="3195FBFD" w:rsidR="004D1184" w:rsidRPr="004F60A4" w:rsidRDefault="00D63046" w:rsidP="007A15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164</w:t>
            </w:r>
          </w:p>
        </w:tc>
      </w:tr>
      <w:tr w:rsidR="00D63046" w:rsidRPr="004F60A4" w14:paraId="4838B40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23154D93" w14:textId="1178741F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Organinė chemija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DC7AA" w14:textId="224674A8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16E44" w14:textId="223DE20C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2018AC" w14:textId="557100B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5F5387" w14:textId="70420816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155CAF23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425FC052" w14:textId="50B8207C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Biochemija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1D7B6" w14:textId="03F605C9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D5DB9" w14:textId="43BFD17A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215EBE" w14:textId="6B34DC12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3C8561" w14:textId="37A64CE0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6509F3F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1FB791C8" w14:textId="1773813E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Fizikinė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064BF" w14:textId="10489EB4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5CAFA" w14:textId="30D3FB7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48BFA0" w14:textId="65EB80D8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EC18B2" w14:textId="074E5F8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5C8A70AC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62A3B7B6" w14:textId="054C8433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Neorganinė chemija 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CBA991" w14:textId="4CFD1916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350175" w14:textId="4F626B9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85C0EB" w14:textId="16BAC44D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346C1ED" w14:textId="3F9024E1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3D7CF35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9E1B495" w14:textId="77777777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2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D98E25" w14:textId="77777777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1F2F0F5D" w14:textId="192E0BF7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6B6D283E" w14:textId="31AE1103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5ADBAF9" w14:textId="68C9BD1C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512</w:t>
            </w:r>
          </w:p>
        </w:tc>
      </w:tr>
      <w:tr w:rsidR="00D63046" w:rsidRPr="004F60A4" w14:paraId="09749298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7D8F2CBC" w14:textId="3CF59342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Organinė chemija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41EFB" w14:textId="636BB2F0" w:rsidR="00D63046" w:rsidRPr="00D63046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lt-LT"/>
              </w:rPr>
            </w:pPr>
            <w:r>
              <w:rPr>
                <w:rFonts w:ascii="Times New Roman" w:hAnsi="Times New Roman" w:cs="Times New Roman"/>
                <w:b/>
                <w:lang w:val="en-US"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157899" w14:textId="3384ACA4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C05156" w14:textId="4D0D700E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FD1C39" w14:textId="780E5D58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164</w:t>
            </w:r>
          </w:p>
        </w:tc>
      </w:tr>
      <w:tr w:rsidR="00D63046" w:rsidRPr="004F60A4" w14:paraId="0F8894FB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5828807F" w14:textId="1747C2E1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Analizinė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67995" w14:textId="35BC8452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2FCC1" w14:textId="03DFE872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757B9" w14:textId="059D9FE3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DD255C" w14:textId="18BAD252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2DFEA989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05C82A51" w14:textId="17E5137C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Polimerų 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C23B0" w14:textId="1C2CFD2E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214F7" w14:textId="3FE52139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AB35A6" w14:textId="0B0B6930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360D0E" w14:textId="2D9FF6D1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5CD0E379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22A75A43" w14:textId="5FB386F0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Neorganinė chemija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E7FDB" w14:textId="04F99AD1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BB9AEC" w14:textId="5438704E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332992" w14:textId="4FCF16DE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CEBE14" w14:textId="7CD3E11F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294050A0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54B37BB6" w14:textId="31FAAFD8" w:rsidR="00D63046" w:rsidRPr="004F60A4" w:rsidRDefault="00D63046" w:rsidP="00D6304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>
              <w:rPr>
                <w:rFonts w:ascii="Times New Roman" w:hAnsi="Times New Roman" w:cs="Times New Roman"/>
                <w:iCs/>
                <w:lang w:eastAsia="lt-LT"/>
              </w:rPr>
              <w:t>Spektroskopija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DDE65" w14:textId="76B4F3E0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698409" w14:textId="1439500F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FB21B6" w14:textId="56AD1552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493827" w14:textId="5F6CAABB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87</w:t>
            </w:r>
          </w:p>
        </w:tc>
      </w:tr>
      <w:tr w:rsidR="00D63046" w:rsidRPr="004F60A4" w14:paraId="1E9D2E36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61CDDD" w14:textId="77777777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/>
                <w:iCs/>
                <w:lang w:eastAsia="lt-LT"/>
              </w:rPr>
              <w:t xml:space="preserve">Iš viso: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23528D" w14:textId="5C282D2B" w:rsidR="00D63046" w:rsidRPr="004D118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6</w:t>
            </w:r>
            <w:r w:rsidRPr="004D1184">
              <w:rPr>
                <w:rFonts w:ascii="Times New Roman" w:hAnsi="Times New Roman" w:cs="Times New Roman"/>
                <w:b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822DF10" w14:textId="13A550AB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2CD43BC2" w14:textId="48422B03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65055E3C" w14:textId="77EE4C72" w:rsidR="00D63046" w:rsidRPr="004F60A4" w:rsidRDefault="00D63046" w:rsidP="00D63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1024</w:t>
            </w:r>
          </w:p>
        </w:tc>
      </w:tr>
    </w:tbl>
    <w:p w14:paraId="12AE9D12" w14:textId="10846EE0" w:rsidR="00E25F79" w:rsidRDefault="00E25F79" w:rsidP="001F444B">
      <w:pPr>
        <w:spacing w:line="259" w:lineRule="auto"/>
      </w:pPr>
    </w:p>
    <w:sectPr w:rsidR="00E25F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1DA"/>
    <w:multiLevelType w:val="multilevel"/>
    <w:tmpl w:val="0D9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9"/>
    <w:rsid w:val="00136CD9"/>
    <w:rsid w:val="00166068"/>
    <w:rsid w:val="001F444B"/>
    <w:rsid w:val="00311010"/>
    <w:rsid w:val="003747CD"/>
    <w:rsid w:val="004D1184"/>
    <w:rsid w:val="004D2E4B"/>
    <w:rsid w:val="004E614D"/>
    <w:rsid w:val="005A0615"/>
    <w:rsid w:val="005B26A1"/>
    <w:rsid w:val="005B5543"/>
    <w:rsid w:val="00670E21"/>
    <w:rsid w:val="00674EA8"/>
    <w:rsid w:val="006C144D"/>
    <w:rsid w:val="00714E7C"/>
    <w:rsid w:val="007A15BF"/>
    <w:rsid w:val="007C0376"/>
    <w:rsid w:val="00987B36"/>
    <w:rsid w:val="00B10A19"/>
    <w:rsid w:val="00B85526"/>
    <w:rsid w:val="00BC1E23"/>
    <w:rsid w:val="00C22571"/>
    <w:rsid w:val="00CE11F9"/>
    <w:rsid w:val="00D01038"/>
    <w:rsid w:val="00D63046"/>
    <w:rsid w:val="00D65746"/>
    <w:rsid w:val="00E25F79"/>
    <w:rsid w:val="00E92112"/>
    <w:rsid w:val="00E96DE5"/>
    <w:rsid w:val="00F401EB"/>
    <w:rsid w:val="00F61C78"/>
    <w:rsid w:val="00F758FF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F32"/>
  <w15:docId w15:val="{FEE5EE3C-6CB1-473B-BECF-A8C464F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79"/>
    <w:pPr>
      <w:spacing w:line="256" w:lineRule="auto"/>
    </w:pPr>
  </w:style>
  <w:style w:type="paragraph" w:styleId="Heading2">
    <w:name w:val="heading 2"/>
    <w:basedOn w:val="Normal"/>
    <w:link w:val="Heading2Char"/>
    <w:uiPriority w:val="99"/>
    <w:qFormat/>
    <w:rsid w:val="00E2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F7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E25F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Asta</cp:lastModifiedBy>
  <cp:revision>2</cp:revision>
  <dcterms:created xsi:type="dcterms:W3CDTF">2020-12-15T10:41:00Z</dcterms:created>
  <dcterms:modified xsi:type="dcterms:W3CDTF">2020-12-15T10:41:00Z</dcterms:modified>
</cp:coreProperties>
</file>