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CD" w:rsidRPr="00D80869" w:rsidRDefault="007E31CD" w:rsidP="007E31CD">
      <w:pPr>
        <w:pStyle w:val="Caption"/>
        <w:ind w:left="6237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 xml:space="preserve">Vilniaus universiteto mokslo </w:t>
      </w:r>
    </w:p>
    <w:p w:rsidR="007E31CD" w:rsidRPr="00D80869" w:rsidRDefault="007E31CD" w:rsidP="007E31CD">
      <w:pPr>
        <w:pStyle w:val="Caption"/>
        <w:ind w:left="6237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skatinimo fondo nuostatų</w:t>
      </w:r>
    </w:p>
    <w:p w:rsidR="007E31CD" w:rsidRPr="00D80869" w:rsidRDefault="007E31CD" w:rsidP="007E31C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3 priedas</w:t>
      </w:r>
    </w:p>
    <w:p w:rsidR="007E31CD" w:rsidRPr="00D80869" w:rsidRDefault="007E31CD" w:rsidP="007E31CD">
      <w:pPr>
        <w:pStyle w:val="Caption"/>
        <w:rPr>
          <w:sz w:val="24"/>
          <w:szCs w:val="24"/>
        </w:rPr>
      </w:pP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(mokslinio straipsnio paskelbimo išlai</w:t>
      </w:r>
      <w:bookmarkStart w:id="0" w:name="_GoBack"/>
      <w:bookmarkEnd w:id="0"/>
      <w:r w:rsidRPr="00D80869">
        <w:rPr>
          <w:rFonts w:ascii="Times New Roman" w:hAnsi="Times New Roman" w:cs="Times New Roman"/>
          <w:b/>
          <w:sz w:val="24"/>
          <w:szCs w:val="24"/>
        </w:rPr>
        <w:t>doms padengti) forma)</w:t>
      </w: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p w:rsidR="007E31CD" w:rsidRPr="00D80869" w:rsidRDefault="007E31CD" w:rsidP="007E31CD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 xml:space="preserve">VILNIAUS UNIVERSITETO </w:t>
      </w:r>
      <w:r w:rsidRPr="00D80869">
        <w:rPr>
          <w:b w:val="0"/>
          <w:sz w:val="24"/>
          <w:szCs w:val="24"/>
        </w:rPr>
        <w:t>(</w:t>
      </w:r>
      <w:r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Pr="00D80869">
        <w:rPr>
          <w:b w:val="0"/>
          <w:sz w:val="24"/>
          <w:szCs w:val="24"/>
        </w:rPr>
        <w:t>)</w:t>
      </w: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Vilniaus universiteto senato Mokslo komitetui</w:t>
      </w: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PARAIŠKA VILNIAUS UNIVERSITETO MOKSLO SKATINIMO FONDO LĖŠOMS GAUTI (MOKSLINIO STRAIPSNIO PASKELBIMO IŠLAIDOMS PADENGTI)</w:t>
      </w: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7E31CD" w:rsidRPr="00D80869" w:rsidRDefault="007E31CD" w:rsidP="007E3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1CD" w:rsidRPr="00D80869" w:rsidRDefault="007E31CD" w:rsidP="007E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Prašau skirti Vilniaus universiteto mokslo skatinimo fondo lėšas ...... 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(nurodoma prašoma padengti suma, Eur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apmokėti mokslinio straipsnio paskelbimo išlaidas. Nurodomas mokslinio straipsnio pavadinimas, žurnalo pavadinimas, žurnalo įtakos faktorius (</w:t>
      </w:r>
      <w:proofErr w:type="spellStart"/>
      <w:r w:rsidRPr="00D80869">
        <w:rPr>
          <w:rFonts w:ascii="Times New Roman" w:eastAsia="Calibri" w:hAnsi="Times New Roman" w:cs="Times New Roman"/>
          <w:i/>
          <w:sz w:val="24"/>
          <w:szCs w:val="24"/>
        </w:rPr>
        <w:t>impact</w:t>
      </w:r>
      <w:proofErr w:type="spellEnd"/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80869">
        <w:rPr>
          <w:rFonts w:ascii="Times New Roman" w:eastAsia="Calibri" w:hAnsi="Times New Roman" w:cs="Times New Roman"/>
          <w:i/>
          <w:sz w:val="24"/>
          <w:szCs w:val="24"/>
        </w:rPr>
        <w:t>factor</w:t>
      </w:r>
      <w:proofErr w:type="spellEnd"/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) (straipsnio paskelbimo metu), </w:t>
      </w:r>
      <w:proofErr w:type="spellStart"/>
      <w:r w:rsidRPr="00D80869">
        <w:rPr>
          <w:rFonts w:ascii="Times New Roman" w:eastAsia="Calibri" w:hAnsi="Times New Roman" w:cs="Times New Roman"/>
          <w:i/>
          <w:sz w:val="24"/>
          <w:szCs w:val="24"/>
        </w:rPr>
        <w:t>kvartilė</w:t>
      </w:r>
      <w:proofErr w:type="spellEnd"/>
      <w:r w:rsidRPr="00D80869">
        <w:rPr>
          <w:rFonts w:ascii="Times New Roman" w:eastAsia="Calibri" w:hAnsi="Times New Roman" w:cs="Times New Roman"/>
          <w:i/>
          <w:sz w:val="24"/>
          <w:szCs w:val="24"/>
        </w:rPr>
        <w:t>, žurnalo pasirinkimo motyvai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31CD" w:rsidRPr="00D80869" w:rsidRDefault="007E31CD" w:rsidP="007E31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31CD" w:rsidRPr="00D80869" w:rsidRDefault="007E31CD" w:rsidP="007E31CD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PRIDEDAMA:</w:t>
      </w:r>
    </w:p>
    <w:p w:rsidR="007E31CD" w:rsidRPr="00D80869" w:rsidRDefault="007E31CD" w:rsidP="007E31CD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1. Publikuoto straipsnio kopija, .... lapų.</w:t>
      </w:r>
    </w:p>
    <w:p w:rsidR="007E31CD" w:rsidRPr="00D80869" w:rsidRDefault="007E31CD" w:rsidP="007E31CD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2. Sąskaitos už publikaciją kopija, .... lapų.</w:t>
      </w: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7E31CD" w:rsidRPr="00D80869" w:rsidTr="000F43F7">
        <w:tc>
          <w:tcPr>
            <w:tcW w:w="4361" w:type="dxa"/>
          </w:tcPr>
          <w:p w:rsidR="007E31CD" w:rsidRPr="00D80869" w:rsidRDefault="007E31CD" w:rsidP="000F43F7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:rsidR="007E31CD" w:rsidRPr="00D80869" w:rsidRDefault="007E31CD" w:rsidP="000F43F7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:rsidR="007E31CD" w:rsidRPr="00D80869" w:rsidRDefault="007E31CD" w:rsidP="000F43F7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(Vardas ir pavardė)</w:t>
            </w:r>
          </w:p>
        </w:tc>
      </w:tr>
    </w:tbl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31CD" w:rsidRPr="00D80869" w:rsidTr="000F43F7">
        <w:trPr>
          <w:trHeight w:val="372"/>
        </w:trPr>
        <w:tc>
          <w:tcPr>
            <w:tcW w:w="4814" w:type="dxa"/>
          </w:tcPr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:rsidR="007E31CD" w:rsidRPr="00D80869" w:rsidRDefault="007E31CD" w:rsidP="000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:rsidR="007E31CD" w:rsidRPr="00D80869" w:rsidRDefault="007E31CD" w:rsidP="007E31CD">
      <w:pPr>
        <w:spacing w:after="0" w:line="240" w:lineRule="auto"/>
        <w:rPr>
          <w:rFonts w:ascii="Times New Roman" w:hAnsi="Times New Roman" w:cs="Times New Roman"/>
        </w:rPr>
      </w:pPr>
    </w:p>
    <w:p w:rsidR="00593AA3" w:rsidRPr="007E31CD" w:rsidRDefault="00593AA3" w:rsidP="007E31CD">
      <w:pPr>
        <w:spacing w:after="0" w:line="240" w:lineRule="auto"/>
        <w:rPr>
          <w:rFonts w:ascii="Times New Roman" w:hAnsi="Times New Roman" w:cs="Times New Roman"/>
        </w:rPr>
      </w:pPr>
    </w:p>
    <w:sectPr w:rsidR="00593AA3" w:rsidRPr="007E31CD" w:rsidSect="007E31C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D"/>
    <w:rsid w:val="00593AA3"/>
    <w:rsid w:val="007E31CD"/>
    <w:rsid w:val="00B85454"/>
    <w:rsid w:val="00B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A41"/>
  <w15:chartTrackingRefBased/>
  <w15:docId w15:val="{4162C14D-E1F9-4AA8-85BE-FCC7452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1CD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1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E31C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Caption">
    <w:name w:val="caption"/>
    <w:basedOn w:val="Normal"/>
    <w:next w:val="Normal"/>
    <w:qFormat/>
    <w:rsid w:val="007E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7E31CD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1032</Characters>
  <Application>Microsoft Office Word</Application>
  <DocSecurity>0</DocSecurity>
  <Lines>93</Lines>
  <Paragraphs>50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Kasperavičiūtė-Černiauskienė</dc:creator>
  <cp:keywords/>
  <dc:description/>
  <cp:lastModifiedBy>Ramunė Kasperavičiūtė-Černiauskienė</cp:lastModifiedBy>
  <cp:revision>1</cp:revision>
  <dcterms:created xsi:type="dcterms:W3CDTF">2023-02-21T07:42:00Z</dcterms:created>
  <dcterms:modified xsi:type="dcterms:W3CDTF">2023-02-21T07:43:00Z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85a89338-4b7f-4716-aad5-1424ca03b1c4</vt:lpwstr>
  </property>
</Properties>
</file>