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1CD" w:rsidRPr="00D80869" w:rsidRDefault="007E31CD" w:rsidP="007E31CD">
      <w:pPr>
        <w:pStyle w:val="Caption"/>
        <w:ind w:left="6237"/>
        <w:jc w:val="left"/>
        <w:rPr>
          <w:b w:val="0"/>
          <w:sz w:val="24"/>
          <w:szCs w:val="24"/>
        </w:rPr>
      </w:pPr>
      <w:r w:rsidRPr="00D80869">
        <w:rPr>
          <w:b w:val="0"/>
          <w:sz w:val="24"/>
          <w:szCs w:val="24"/>
        </w:rPr>
        <w:t xml:space="preserve">Vilniaus universiteto mokslo </w:t>
      </w:r>
    </w:p>
    <w:p w:rsidR="007E31CD" w:rsidRPr="00D80869" w:rsidRDefault="007E31CD" w:rsidP="007E31CD">
      <w:pPr>
        <w:pStyle w:val="Caption"/>
        <w:ind w:left="6237"/>
        <w:jc w:val="left"/>
        <w:rPr>
          <w:b w:val="0"/>
          <w:sz w:val="24"/>
          <w:szCs w:val="24"/>
        </w:rPr>
      </w:pPr>
      <w:r w:rsidRPr="00D80869">
        <w:rPr>
          <w:b w:val="0"/>
          <w:sz w:val="24"/>
          <w:szCs w:val="24"/>
        </w:rPr>
        <w:t>skatinimo fondo nuostatų</w:t>
      </w:r>
    </w:p>
    <w:p w:rsidR="007E31CD" w:rsidRPr="00D80869" w:rsidRDefault="007E31CD" w:rsidP="007E31C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D80869">
        <w:rPr>
          <w:rFonts w:ascii="Times New Roman" w:hAnsi="Times New Roman" w:cs="Times New Roman"/>
          <w:bCs/>
          <w:sz w:val="24"/>
          <w:szCs w:val="24"/>
        </w:rPr>
        <w:t>3 priedas</w:t>
      </w:r>
    </w:p>
    <w:p w:rsidR="007E31CD" w:rsidRPr="00D80869" w:rsidRDefault="007E31CD" w:rsidP="007E31CD">
      <w:pPr>
        <w:pStyle w:val="Caption"/>
        <w:rPr>
          <w:sz w:val="24"/>
          <w:szCs w:val="24"/>
        </w:rPr>
      </w:pPr>
    </w:p>
    <w:p w:rsidR="007E31CD" w:rsidRPr="00D80869" w:rsidRDefault="007E31CD" w:rsidP="007E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869">
        <w:rPr>
          <w:rFonts w:ascii="Times New Roman" w:hAnsi="Times New Roman" w:cs="Times New Roman"/>
          <w:b/>
          <w:sz w:val="24"/>
          <w:szCs w:val="24"/>
        </w:rPr>
        <w:t>(Paraiškos Vilniaus universiteto mokslo skatinimo fondo lėšoms gauti (mokslinio straipsnio paskelbimo išlai</w:t>
      </w:r>
      <w:bookmarkStart w:id="0" w:name="_GoBack"/>
      <w:bookmarkEnd w:id="0"/>
      <w:r w:rsidRPr="00D80869">
        <w:rPr>
          <w:rFonts w:ascii="Times New Roman" w:hAnsi="Times New Roman" w:cs="Times New Roman"/>
          <w:b/>
          <w:sz w:val="24"/>
          <w:szCs w:val="24"/>
        </w:rPr>
        <w:t>doms padengti) forma)</w:t>
      </w:r>
    </w:p>
    <w:p w:rsidR="007E31CD" w:rsidRPr="00D80869" w:rsidRDefault="007E31CD" w:rsidP="007E31CD">
      <w:pPr>
        <w:spacing w:after="0" w:line="240" w:lineRule="auto"/>
        <w:rPr>
          <w:rFonts w:ascii="Times New Roman" w:hAnsi="Times New Roman" w:cs="Times New Roman"/>
        </w:rPr>
      </w:pPr>
    </w:p>
    <w:p w:rsidR="007E31CD" w:rsidRPr="00D80869" w:rsidRDefault="007E31CD" w:rsidP="007E31CD">
      <w:pPr>
        <w:pStyle w:val="Caption"/>
        <w:rPr>
          <w:b w:val="0"/>
          <w:sz w:val="24"/>
          <w:szCs w:val="24"/>
        </w:rPr>
      </w:pPr>
      <w:r w:rsidRPr="00D80869">
        <w:rPr>
          <w:sz w:val="24"/>
          <w:szCs w:val="24"/>
        </w:rPr>
        <w:t xml:space="preserve">VILNIAUS UNIVERSITETO </w:t>
      </w:r>
      <w:r w:rsidRPr="00D80869">
        <w:rPr>
          <w:b w:val="0"/>
          <w:sz w:val="24"/>
          <w:szCs w:val="24"/>
        </w:rPr>
        <w:t>(</w:t>
      </w:r>
      <w:r w:rsidRPr="00D80869">
        <w:rPr>
          <w:b w:val="0"/>
          <w:i/>
          <w:sz w:val="24"/>
          <w:szCs w:val="24"/>
        </w:rPr>
        <w:t>KAMIENINIO AKADEMINIO PADALINIO IR ŠAKINIO AKADEMINIO PADALINIO PAVADINIMAS</w:t>
      </w:r>
      <w:r w:rsidRPr="00D80869">
        <w:rPr>
          <w:b w:val="0"/>
          <w:sz w:val="24"/>
          <w:szCs w:val="24"/>
        </w:rPr>
        <w:t>)</w:t>
      </w:r>
    </w:p>
    <w:p w:rsidR="007E31CD" w:rsidRPr="00D80869" w:rsidRDefault="007E31CD" w:rsidP="007E31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(</w:t>
      </w:r>
      <w:r w:rsidRPr="00D80869">
        <w:rPr>
          <w:rFonts w:ascii="Times New Roman" w:eastAsia="Calibri" w:hAnsi="Times New Roman" w:cs="Times New Roman"/>
          <w:i/>
          <w:sz w:val="24"/>
          <w:szCs w:val="24"/>
        </w:rPr>
        <w:t>PAREIGŲ PAVADINIMAS, VARDAS IR PAVARDĖ</w:t>
      </w:r>
      <w:r w:rsidRPr="00D8086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E31CD" w:rsidRPr="00D80869" w:rsidRDefault="007E31CD" w:rsidP="007E3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1CD" w:rsidRPr="00D80869" w:rsidRDefault="007E31CD" w:rsidP="007E3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869">
        <w:rPr>
          <w:rFonts w:ascii="Times New Roman" w:hAnsi="Times New Roman" w:cs="Times New Roman"/>
          <w:sz w:val="24"/>
          <w:szCs w:val="24"/>
        </w:rPr>
        <w:t>Vilniaus universiteto senato Mokslo komitetui</w:t>
      </w:r>
    </w:p>
    <w:p w:rsidR="007E31CD" w:rsidRPr="00D80869" w:rsidRDefault="007E31CD" w:rsidP="007E3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1CD" w:rsidRPr="00D80869" w:rsidRDefault="007E31CD" w:rsidP="007E3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869">
        <w:rPr>
          <w:rFonts w:ascii="Times New Roman" w:hAnsi="Times New Roman" w:cs="Times New Roman"/>
          <w:b/>
          <w:sz w:val="24"/>
          <w:szCs w:val="24"/>
        </w:rPr>
        <w:t>PARAIŠKA VILNIAUS UNIVERSITETO MOKSLO SKATINIMO FONDO LĖŠOMS GAUTI (MOKSLINIO STRAIPSNIO PASKELBIMO IŠLAIDOMS PADENGTI)</w:t>
      </w:r>
    </w:p>
    <w:p w:rsidR="007E31CD" w:rsidRPr="00D80869" w:rsidRDefault="007E31CD" w:rsidP="007E31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31CD" w:rsidRPr="00D80869" w:rsidRDefault="007E31CD" w:rsidP="007E31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20</w:t>
      </w:r>
      <w:r w:rsidRPr="00D80869">
        <w:rPr>
          <w:rFonts w:ascii="Times New Roman" w:hAnsi="Times New Roman" w:cs="Times New Roman"/>
          <w:sz w:val="24"/>
          <w:szCs w:val="24"/>
        </w:rPr>
        <w:t>... m. ....... ... d.</w:t>
      </w:r>
    </w:p>
    <w:p w:rsidR="007E31CD" w:rsidRPr="00D80869" w:rsidRDefault="007E31CD" w:rsidP="007E31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Vilnius</w:t>
      </w:r>
    </w:p>
    <w:p w:rsidR="007E31CD" w:rsidRPr="00D80869" w:rsidRDefault="007E31CD" w:rsidP="007E31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31CD" w:rsidRPr="00D80869" w:rsidRDefault="007E31CD" w:rsidP="007E31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 xml:space="preserve">Prašau skirti Vilniaus universiteto mokslo skatinimo fondo lėšas ...... </w:t>
      </w:r>
      <w:r w:rsidRPr="00D80869">
        <w:rPr>
          <w:rFonts w:ascii="Times New Roman" w:eastAsia="Calibri" w:hAnsi="Times New Roman" w:cs="Times New Roman"/>
          <w:i/>
          <w:sz w:val="24"/>
          <w:szCs w:val="24"/>
        </w:rPr>
        <w:t>(nurodoma prašoma padengti suma, Eur</w:t>
      </w:r>
      <w:r w:rsidRPr="00D8086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80869">
        <w:rPr>
          <w:rFonts w:ascii="Times New Roman" w:eastAsia="Calibri" w:hAnsi="Times New Roman" w:cs="Times New Roman"/>
          <w:i/>
          <w:sz w:val="24"/>
          <w:szCs w:val="24"/>
        </w:rPr>
        <w:t>apmokėti mokslinio straipsnio paskelbimo išlaidas. Nurodomas mokslinio straipsnio pavadinimas, žurnalo pavadinimas, žurnalo įtakos faktorius (</w:t>
      </w:r>
      <w:proofErr w:type="spellStart"/>
      <w:r w:rsidRPr="00D80869">
        <w:rPr>
          <w:rFonts w:ascii="Times New Roman" w:eastAsia="Calibri" w:hAnsi="Times New Roman" w:cs="Times New Roman"/>
          <w:i/>
          <w:sz w:val="24"/>
          <w:szCs w:val="24"/>
        </w:rPr>
        <w:t>impact</w:t>
      </w:r>
      <w:proofErr w:type="spellEnd"/>
      <w:r w:rsidRPr="00D808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80869">
        <w:rPr>
          <w:rFonts w:ascii="Times New Roman" w:eastAsia="Calibri" w:hAnsi="Times New Roman" w:cs="Times New Roman"/>
          <w:i/>
          <w:sz w:val="24"/>
          <w:szCs w:val="24"/>
        </w:rPr>
        <w:t>factor</w:t>
      </w:r>
      <w:proofErr w:type="spellEnd"/>
      <w:r w:rsidRPr="00D80869">
        <w:rPr>
          <w:rFonts w:ascii="Times New Roman" w:eastAsia="Calibri" w:hAnsi="Times New Roman" w:cs="Times New Roman"/>
          <w:i/>
          <w:sz w:val="24"/>
          <w:szCs w:val="24"/>
        </w:rPr>
        <w:t xml:space="preserve">) (straipsnio paskelbimo metu), </w:t>
      </w:r>
      <w:proofErr w:type="spellStart"/>
      <w:r w:rsidRPr="00D80869">
        <w:rPr>
          <w:rFonts w:ascii="Times New Roman" w:eastAsia="Calibri" w:hAnsi="Times New Roman" w:cs="Times New Roman"/>
          <w:i/>
          <w:sz w:val="24"/>
          <w:szCs w:val="24"/>
        </w:rPr>
        <w:t>kvartilė</w:t>
      </w:r>
      <w:proofErr w:type="spellEnd"/>
      <w:r w:rsidRPr="00D80869">
        <w:rPr>
          <w:rFonts w:ascii="Times New Roman" w:eastAsia="Calibri" w:hAnsi="Times New Roman" w:cs="Times New Roman"/>
          <w:i/>
          <w:sz w:val="24"/>
          <w:szCs w:val="24"/>
        </w:rPr>
        <w:t>, žurnalo pasirinkimo motyvai</w:t>
      </w:r>
      <w:r w:rsidRPr="00D8086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E31CD" w:rsidRPr="00D80869" w:rsidRDefault="007E31CD" w:rsidP="007E31CD">
      <w:pPr>
        <w:spacing w:after="0" w:line="240" w:lineRule="auto"/>
        <w:rPr>
          <w:rFonts w:ascii="Times New Roman" w:eastAsia="Calibri" w:hAnsi="Times New Roman" w:cs="Times New Roman"/>
        </w:rPr>
      </w:pPr>
    </w:p>
    <w:p w:rsidR="007E31CD" w:rsidRPr="00D80869" w:rsidRDefault="007E31CD" w:rsidP="007E31C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PRIDEDAMA:</w:t>
      </w:r>
    </w:p>
    <w:p w:rsidR="007E31CD" w:rsidRPr="00D80869" w:rsidRDefault="007E31CD" w:rsidP="007E31C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1. Publikuoto straipsnio kopija, .... lapų.</w:t>
      </w:r>
    </w:p>
    <w:p w:rsidR="007E31CD" w:rsidRPr="00D80869" w:rsidRDefault="007E31CD" w:rsidP="007E31C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2. Sąskaitos už publikaciją kopija, .... lapų.</w:t>
      </w:r>
    </w:p>
    <w:p w:rsidR="007E31CD" w:rsidRPr="00D80869" w:rsidRDefault="007E31CD" w:rsidP="007E31CD">
      <w:pPr>
        <w:spacing w:after="0" w:line="240" w:lineRule="auto"/>
        <w:rPr>
          <w:rFonts w:ascii="Times New Roman" w:hAnsi="Times New Roman" w:cs="Times New Roman"/>
        </w:rPr>
      </w:pPr>
    </w:p>
    <w:p w:rsidR="007E31CD" w:rsidRPr="00D80869" w:rsidRDefault="007E31CD" w:rsidP="007E31CD">
      <w:pPr>
        <w:spacing w:after="0" w:line="240" w:lineRule="auto"/>
        <w:rPr>
          <w:rFonts w:ascii="Times New Roman" w:hAnsi="Times New Roman" w:cs="Times New Roman"/>
        </w:rPr>
      </w:pPr>
    </w:p>
    <w:p w:rsidR="007E31CD" w:rsidRPr="00D80869" w:rsidRDefault="007E31CD" w:rsidP="007E31C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361"/>
        <w:gridCol w:w="3260"/>
        <w:gridCol w:w="2233"/>
      </w:tblGrid>
      <w:tr w:rsidR="007E31CD" w:rsidRPr="00D80869" w:rsidTr="000F43F7">
        <w:tc>
          <w:tcPr>
            <w:tcW w:w="4361" w:type="dxa"/>
          </w:tcPr>
          <w:p w:rsidR="007E31CD" w:rsidRPr="00D80869" w:rsidRDefault="007E31CD" w:rsidP="000F43F7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D80869">
              <w:rPr>
                <w:szCs w:val="24"/>
              </w:rPr>
              <w:t>Pareiškėjas</w:t>
            </w:r>
          </w:p>
        </w:tc>
        <w:tc>
          <w:tcPr>
            <w:tcW w:w="3260" w:type="dxa"/>
          </w:tcPr>
          <w:p w:rsidR="007E31CD" w:rsidRPr="00D80869" w:rsidRDefault="007E31CD" w:rsidP="000F43F7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D80869">
              <w:rPr>
                <w:szCs w:val="24"/>
              </w:rPr>
              <w:t>(Parašas)</w:t>
            </w:r>
          </w:p>
        </w:tc>
        <w:tc>
          <w:tcPr>
            <w:tcW w:w="2233" w:type="dxa"/>
          </w:tcPr>
          <w:p w:rsidR="007E31CD" w:rsidRPr="00D80869" w:rsidRDefault="007E31CD" w:rsidP="000F43F7">
            <w:pPr>
              <w:pStyle w:val="Header"/>
              <w:tabs>
                <w:tab w:val="left" w:pos="46"/>
              </w:tabs>
              <w:jc w:val="center"/>
              <w:rPr>
                <w:szCs w:val="24"/>
              </w:rPr>
            </w:pPr>
            <w:r w:rsidRPr="00D80869">
              <w:rPr>
                <w:szCs w:val="24"/>
              </w:rPr>
              <w:t>(Vardas ir pavardė)</w:t>
            </w:r>
          </w:p>
        </w:tc>
      </w:tr>
    </w:tbl>
    <w:p w:rsidR="007E31CD" w:rsidRPr="00D80869" w:rsidRDefault="007E31CD" w:rsidP="007E31C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E31CD" w:rsidRPr="00D80869" w:rsidTr="000F43F7">
        <w:trPr>
          <w:trHeight w:val="372"/>
        </w:trPr>
        <w:tc>
          <w:tcPr>
            <w:tcW w:w="4814" w:type="dxa"/>
          </w:tcPr>
          <w:p w:rsidR="007E31CD" w:rsidRPr="00D80869" w:rsidRDefault="007E31CD" w:rsidP="000F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(Šakinio akademinio padalinio vadovo pareigos)</w:t>
            </w:r>
          </w:p>
          <w:p w:rsidR="007E31CD" w:rsidRPr="00D80869" w:rsidRDefault="007E31CD" w:rsidP="000F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(Parašas)</w:t>
            </w:r>
          </w:p>
          <w:p w:rsidR="007E31CD" w:rsidRPr="00D80869" w:rsidRDefault="007E31CD" w:rsidP="000F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(Vardas ir pavardė)</w:t>
            </w:r>
          </w:p>
          <w:p w:rsidR="007E31CD" w:rsidRPr="00D80869" w:rsidRDefault="007E31CD" w:rsidP="000F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(Data)</w:t>
            </w:r>
          </w:p>
        </w:tc>
        <w:tc>
          <w:tcPr>
            <w:tcW w:w="4814" w:type="dxa"/>
          </w:tcPr>
          <w:p w:rsidR="007E31CD" w:rsidRPr="00D80869" w:rsidRDefault="007E31CD" w:rsidP="000F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(Kamieninio akademinio padalinio vadovo pareigos)</w:t>
            </w:r>
          </w:p>
          <w:p w:rsidR="007E31CD" w:rsidRPr="00D80869" w:rsidRDefault="007E31CD" w:rsidP="000F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(Parašas)</w:t>
            </w:r>
          </w:p>
          <w:p w:rsidR="007E31CD" w:rsidRPr="00D80869" w:rsidRDefault="007E31CD" w:rsidP="000F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(Vardas ir pavardė)</w:t>
            </w:r>
          </w:p>
          <w:p w:rsidR="007E31CD" w:rsidRPr="00D80869" w:rsidRDefault="007E31CD" w:rsidP="000F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(Data)</w:t>
            </w:r>
          </w:p>
        </w:tc>
      </w:tr>
    </w:tbl>
    <w:p w:rsidR="007E31CD" w:rsidRPr="00D80869" w:rsidRDefault="007E31CD" w:rsidP="007E31CD">
      <w:pPr>
        <w:spacing w:after="0" w:line="240" w:lineRule="auto"/>
        <w:rPr>
          <w:rFonts w:ascii="Times New Roman" w:hAnsi="Times New Roman" w:cs="Times New Roman"/>
        </w:rPr>
      </w:pPr>
    </w:p>
    <w:p w:rsidR="00593AA3" w:rsidRPr="007E31CD" w:rsidRDefault="00593AA3" w:rsidP="007E31CD">
      <w:pPr>
        <w:spacing w:after="0" w:line="240" w:lineRule="auto"/>
        <w:rPr>
          <w:rFonts w:ascii="Times New Roman" w:hAnsi="Times New Roman" w:cs="Times New Roman"/>
        </w:rPr>
      </w:pPr>
    </w:p>
    <w:sectPr w:rsidR="00593AA3" w:rsidRPr="007E31CD" w:rsidSect="007E31CD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CD"/>
    <w:rsid w:val="00593AA3"/>
    <w:rsid w:val="007E31CD"/>
    <w:rsid w:val="00B85454"/>
    <w:rsid w:val="00B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CA41"/>
  <w15:chartTrackingRefBased/>
  <w15:docId w15:val="{4162C14D-E1F9-4AA8-85BE-FCC7452F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1CD"/>
    <w:pPr>
      <w:spacing w:after="200" w:line="276" w:lineRule="auto"/>
    </w:pPr>
    <w:rPr>
      <w:rFonts w:eastAsiaTheme="minorEastAsia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1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7E31CD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Caption">
    <w:name w:val="caption"/>
    <w:basedOn w:val="Normal"/>
    <w:next w:val="Normal"/>
    <w:qFormat/>
    <w:rsid w:val="007E31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7E31CD"/>
    <w:pPr>
      <w:spacing w:after="0" w:line="240" w:lineRule="auto"/>
    </w:pPr>
    <w:rPr>
      <w:rFonts w:eastAsiaTheme="minorEastAsia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1032</Characters>
  <Application>Microsoft Office Word</Application>
  <DocSecurity>0</DocSecurity>
  <Lines>93</Lines>
  <Paragraphs>50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Kasperavičiūtė-Černiauskienė</dc:creator>
  <cp:keywords/>
  <dc:description/>
  <cp:lastModifiedBy>Ramunė Kasperavičiūtė-Černiauskienė</cp:lastModifiedBy>
  <cp:revision>1</cp:revision>
  <dcterms:created xsi:type="dcterms:W3CDTF">2023-02-21T07:42:00Z</dcterms:created>
  <dcterms:modified xsi:type="dcterms:W3CDTF">2023-02-21T07:43:00Z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85a89338-4b7f-4716-aad5-1424ca03b1c4</vt:lpwstr>
  </property>
</Properties>
</file>