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5037E768" w:rsidR="0051460E" w:rsidRPr="00600A38" w:rsidRDefault="00600A38" w:rsidP="00600A38">
            <w:pPr>
              <w:rPr>
                <w:b/>
              </w:rPr>
            </w:pPr>
            <w:r w:rsidRPr="00600A38">
              <w:rPr>
                <w:b/>
              </w:rPr>
              <w:t>DĖL  KRIMINOLOGINIŲ TYRIMŲ ATLIKIMO</w:t>
            </w:r>
          </w:p>
        </w:tc>
        <w:tc>
          <w:tcPr>
            <w:tcW w:w="3780" w:type="dxa"/>
          </w:tcPr>
          <w:p w14:paraId="01A7E7F1" w14:textId="62F8E8B9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2B2EEF64" w14:textId="0204F86C" w:rsidR="00600A38" w:rsidRDefault="00A47065" w:rsidP="00600A38">
      <w:pPr>
        <w:spacing w:line="276" w:lineRule="auto"/>
        <w:ind w:firstLine="357"/>
        <w:jc w:val="both"/>
        <w:rPr>
          <w:sz w:val="24"/>
          <w:szCs w:val="24"/>
          <w:highlight w:val="cyan"/>
        </w:rPr>
      </w:pPr>
      <w:r w:rsidRPr="00600A38">
        <w:rPr>
          <w:sz w:val="24"/>
          <w:szCs w:val="24"/>
        </w:rPr>
        <w:t xml:space="preserve">Prašome leisti atlikti </w:t>
      </w:r>
      <w:r w:rsidR="00600A38" w:rsidRPr="00600A38">
        <w:rPr>
          <w:sz w:val="24"/>
          <w:szCs w:val="24"/>
        </w:rPr>
        <w:t xml:space="preserve">kriminologinį </w:t>
      </w:r>
      <w:r w:rsidRPr="00600A38">
        <w:rPr>
          <w:sz w:val="24"/>
          <w:szCs w:val="24"/>
        </w:rPr>
        <w:t xml:space="preserve">tyrimą Jūsų vadovaujamoje įstaigoje  </w:t>
      </w:r>
      <w:r w:rsidR="00F1465A" w:rsidRPr="00600A38">
        <w:rPr>
          <w:sz w:val="24"/>
          <w:szCs w:val="24"/>
        </w:rPr>
        <w:t>K</w:t>
      </w:r>
      <w:r w:rsidRPr="00600A38">
        <w:rPr>
          <w:sz w:val="24"/>
          <w:szCs w:val="24"/>
        </w:rPr>
        <w:t xml:space="preserve">riminologijos </w:t>
      </w:r>
      <w:r w:rsidR="00F1465A" w:rsidRPr="00600A38">
        <w:rPr>
          <w:sz w:val="24"/>
          <w:szCs w:val="24"/>
        </w:rPr>
        <w:t>bakalauro</w:t>
      </w:r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</w:p>
    <w:p w14:paraId="13BAFA57" w14:textId="0BDCE04A" w:rsidR="00FA2CBC" w:rsidRDefault="00FA2CBC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FA2CBC">
        <w:rPr>
          <w:sz w:val="24"/>
          <w:szCs w:val="24"/>
          <w:highlight w:val="cyan"/>
        </w:rPr>
        <w:t>Tyrimo tikslas - ....</w:t>
      </w:r>
      <w:r>
        <w:rPr>
          <w:sz w:val="24"/>
          <w:szCs w:val="24"/>
        </w:rPr>
        <w:t xml:space="preserve"> </w:t>
      </w:r>
    </w:p>
    <w:p w14:paraId="3395391F" w14:textId="14EA325B" w:rsidR="00FA2CBC" w:rsidRDefault="00FA2CBC" w:rsidP="00600A38">
      <w:pPr>
        <w:spacing w:line="276" w:lineRule="auto"/>
        <w:ind w:firstLine="357"/>
        <w:jc w:val="both"/>
        <w:rPr>
          <w:sz w:val="24"/>
          <w:szCs w:val="24"/>
          <w:highlight w:val="cyan"/>
        </w:rPr>
      </w:pPr>
      <w:r w:rsidRPr="00FA2CBC">
        <w:rPr>
          <w:sz w:val="24"/>
          <w:szCs w:val="24"/>
          <w:highlight w:val="cyan"/>
        </w:rPr>
        <w:t>Tyrimo metodika - 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231FDD23" w:rsidR="0070242E" w:rsidRDefault="0070242E" w:rsidP="00831869">
      <w:pPr>
        <w:rPr>
          <w:sz w:val="24"/>
          <w:szCs w:val="24"/>
        </w:rPr>
      </w:pPr>
    </w:p>
    <w:p w14:paraId="18735797" w14:textId="1BF40776" w:rsidR="00FA2CBC" w:rsidRDefault="00FA2CBC" w:rsidP="00831869">
      <w:pPr>
        <w:rPr>
          <w:sz w:val="24"/>
          <w:szCs w:val="24"/>
        </w:rPr>
      </w:pPr>
    </w:p>
    <w:p w14:paraId="7BCEF7E8" w14:textId="4E096868" w:rsidR="00FA2CBC" w:rsidRDefault="00FA2CBC" w:rsidP="00831869">
      <w:pPr>
        <w:rPr>
          <w:sz w:val="24"/>
          <w:szCs w:val="24"/>
        </w:rPr>
      </w:pPr>
      <w:bookmarkStart w:id="0" w:name="_GoBack"/>
      <w:bookmarkEnd w:id="0"/>
    </w:p>
    <w:p w14:paraId="233C9306" w14:textId="5803EBD9" w:rsidR="00831869" w:rsidRPr="00BD7F39" w:rsidRDefault="00831869" w:rsidP="00AB15F3">
      <w:pPr>
        <w:tabs>
          <w:tab w:val="left" w:pos="6300"/>
        </w:tabs>
        <w:overflowPunct w:val="0"/>
        <w:autoSpaceDE w:val="0"/>
        <w:autoSpaceDN w:val="0"/>
        <w:adjustRightInd w:val="0"/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224D34AE" w14:textId="309F385F" w:rsidR="00831869" w:rsidRDefault="00831869" w:rsidP="00FA2CBC">
      <w:r w:rsidRPr="00BD7F39">
        <w:tab/>
        <w:t xml:space="preserve"> </w:t>
      </w:r>
    </w:p>
    <w:p w14:paraId="67426F19" w14:textId="7AAD0312" w:rsidR="00F406B6" w:rsidRDefault="00F406B6" w:rsidP="00FA2CBC"/>
    <w:p w14:paraId="5A5BC671" w14:textId="0DD8D577" w:rsidR="00F406B6" w:rsidRDefault="00F406B6" w:rsidP="00FA2CBC"/>
    <w:p w14:paraId="5281E5BC" w14:textId="5C573D47" w:rsidR="00F406B6" w:rsidRDefault="00F406B6" w:rsidP="00FA2CBC"/>
    <w:p w14:paraId="19D6C0C9" w14:textId="5EAE9963" w:rsidR="00F406B6" w:rsidRDefault="00F406B6" w:rsidP="00FA2CBC"/>
    <w:p w14:paraId="6B3F57E9" w14:textId="781C6387" w:rsidR="00F406B6" w:rsidRDefault="00F406B6" w:rsidP="00FA2CBC"/>
    <w:p w14:paraId="742322CF" w14:textId="77777777" w:rsidR="00F406B6" w:rsidRDefault="00F406B6" w:rsidP="00FA2CBC"/>
    <w:p w14:paraId="7B03FC74" w14:textId="77777777" w:rsidR="00FA2CBC" w:rsidRPr="00BD7F39" w:rsidRDefault="00FA2CBC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15874E60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FA2CBC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CE8FD" w14:textId="77777777" w:rsidR="00E3418A" w:rsidRDefault="00E3418A" w:rsidP="00EF59E8">
      <w:r>
        <w:separator/>
      </w:r>
    </w:p>
  </w:endnote>
  <w:endnote w:type="continuationSeparator" w:id="0">
    <w:p w14:paraId="0447892F" w14:textId="77777777" w:rsidR="00E3418A" w:rsidRDefault="00E3418A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154C9C55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 xml:space="preserve">Tel. </w:t>
    </w:r>
    <w:r w:rsidR="00467272">
      <w:rPr>
        <w:sz w:val="16"/>
        <w:szCs w:val="16"/>
      </w:rPr>
      <w:t>(</w:t>
    </w:r>
    <w:r w:rsidR="00EE346E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46B2A" w14:textId="77777777" w:rsidR="00E3418A" w:rsidRDefault="00E3418A" w:rsidP="00EF59E8">
      <w:r>
        <w:separator/>
      </w:r>
    </w:p>
  </w:footnote>
  <w:footnote w:type="continuationSeparator" w:id="0">
    <w:p w14:paraId="77A5E168" w14:textId="77777777" w:rsidR="00E3418A" w:rsidRDefault="00E3418A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42B42"/>
    <w:rsid w:val="00092D74"/>
    <w:rsid w:val="00095BF7"/>
    <w:rsid w:val="000E3430"/>
    <w:rsid w:val="00101D11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65F"/>
    <w:rsid w:val="00235EDA"/>
    <w:rsid w:val="002374EA"/>
    <w:rsid w:val="0024068C"/>
    <w:rsid w:val="00252996"/>
    <w:rsid w:val="0027728D"/>
    <w:rsid w:val="002C446E"/>
    <w:rsid w:val="002E7E7A"/>
    <w:rsid w:val="00306A7A"/>
    <w:rsid w:val="00320636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513050"/>
    <w:rsid w:val="0051460E"/>
    <w:rsid w:val="00517D52"/>
    <w:rsid w:val="0054279B"/>
    <w:rsid w:val="00584268"/>
    <w:rsid w:val="005A25E8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5DC1"/>
    <w:rsid w:val="007530B5"/>
    <w:rsid w:val="0077352B"/>
    <w:rsid w:val="00774D85"/>
    <w:rsid w:val="00775239"/>
    <w:rsid w:val="00783E3F"/>
    <w:rsid w:val="00831869"/>
    <w:rsid w:val="00856433"/>
    <w:rsid w:val="00882147"/>
    <w:rsid w:val="0089194C"/>
    <w:rsid w:val="00895F35"/>
    <w:rsid w:val="008970CB"/>
    <w:rsid w:val="008C4429"/>
    <w:rsid w:val="008E44DA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47065"/>
    <w:rsid w:val="00A47A72"/>
    <w:rsid w:val="00A62F58"/>
    <w:rsid w:val="00AB15F3"/>
    <w:rsid w:val="00AB46FC"/>
    <w:rsid w:val="00AC1C83"/>
    <w:rsid w:val="00AF6D12"/>
    <w:rsid w:val="00B10B53"/>
    <w:rsid w:val="00B17481"/>
    <w:rsid w:val="00B26067"/>
    <w:rsid w:val="00B81124"/>
    <w:rsid w:val="00B833E4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25BDC"/>
    <w:rsid w:val="00C63C67"/>
    <w:rsid w:val="00C67515"/>
    <w:rsid w:val="00C7401B"/>
    <w:rsid w:val="00C92763"/>
    <w:rsid w:val="00C960E4"/>
    <w:rsid w:val="00CB5E9D"/>
    <w:rsid w:val="00CF7166"/>
    <w:rsid w:val="00D016DC"/>
    <w:rsid w:val="00D07D51"/>
    <w:rsid w:val="00D107A5"/>
    <w:rsid w:val="00D36AB4"/>
    <w:rsid w:val="00D46C6F"/>
    <w:rsid w:val="00DC1BFA"/>
    <w:rsid w:val="00DD7732"/>
    <w:rsid w:val="00E3418A"/>
    <w:rsid w:val="00E56C96"/>
    <w:rsid w:val="00E831B2"/>
    <w:rsid w:val="00EC4DEA"/>
    <w:rsid w:val="00EE346E"/>
    <w:rsid w:val="00EF59E8"/>
    <w:rsid w:val="00F1465A"/>
    <w:rsid w:val="00F32C37"/>
    <w:rsid w:val="00F406B6"/>
    <w:rsid w:val="00FA2CBC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7FA8-C80F-4CAB-B5A3-79E0EF49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2</cp:revision>
  <cp:lastPrinted>2018-04-11T11:49:00Z</cp:lastPrinted>
  <dcterms:created xsi:type="dcterms:W3CDTF">2026-02-03T13:17:00Z</dcterms:created>
  <dcterms:modified xsi:type="dcterms:W3CDTF">2026-02-03T13:17:00Z</dcterms:modified>
</cp:coreProperties>
</file>